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726A0EE6" w:rsidR="00FD3389" w:rsidRDefault="001F0200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12, 2022</w:t>
      </w:r>
    </w:p>
    <w:p w14:paraId="3499D397" w14:textId="77777777" w:rsidR="00B62F83" w:rsidRPr="00B62F83" w:rsidRDefault="00B62F83" w:rsidP="00B62F83"/>
    <w:p w14:paraId="6748B4C1" w14:textId="77777777" w:rsidR="001F0200" w:rsidRDefault="001F0200" w:rsidP="00FD3389">
      <w:pPr>
        <w:pStyle w:val="BodyText"/>
        <w:rPr>
          <w:rFonts w:ascii="Arial" w:hAnsi="Arial" w:cs="Arial"/>
          <w:sz w:val="20"/>
        </w:rPr>
      </w:pPr>
    </w:p>
    <w:p w14:paraId="4A5E423B" w14:textId="77777777" w:rsidR="001F0200" w:rsidRDefault="001F0200" w:rsidP="001F020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January meeting of the Louisville Care Center Advisory Board was called to order at </w:t>
      </w:r>
    </w:p>
    <w:p w14:paraId="0C57072C" w14:textId="6DB0DC15" w:rsidR="00FD3389" w:rsidRPr="00D33234" w:rsidRDefault="001F0200" w:rsidP="001F0200">
      <w:pPr>
        <w:pStyle w:val="BodyText"/>
        <w:rPr>
          <w:rFonts w:ascii="Arial" w:hAnsi="Arial" w:cs="Arial"/>
          <w:sz w:val="20"/>
        </w:rPr>
      </w:pPr>
      <w:r w:rsidRPr="000A6C30">
        <w:rPr>
          <w:rFonts w:ascii="Arial" w:hAnsi="Arial" w:cs="Arial"/>
          <w:sz w:val="20"/>
        </w:rPr>
        <w:t>5:0</w:t>
      </w:r>
      <w:r w:rsidR="000A6C30" w:rsidRPr="000A6C30">
        <w:rPr>
          <w:rFonts w:ascii="Arial" w:hAnsi="Arial" w:cs="Arial"/>
          <w:sz w:val="20"/>
        </w:rPr>
        <w:t>0</w:t>
      </w:r>
      <w:r w:rsidRPr="000A6C30">
        <w:rPr>
          <w:rFonts w:ascii="Arial" w:hAnsi="Arial" w:cs="Arial"/>
          <w:sz w:val="20"/>
        </w:rPr>
        <w:t xml:space="preserve"> p.m</w:t>
      </w:r>
      <w:r>
        <w:rPr>
          <w:rFonts w:ascii="Arial" w:hAnsi="Arial" w:cs="Arial"/>
          <w:sz w:val="20"/>
        </w:rPr>
        <w:t xml:space="preserve">.by Candace </w:t>
      </w:r>
      <w:proofErr w:type="spellStart"/>
      <w:r>
        <w:rPr>
          <w:rFonts w:ascii="Arial" w:hAnsi="Arial" w:cs="Arial"/>
          <w:sz w:val="20"/>
        </w:rPr>
        <w:t>McClun</w:t>
      </w:r>
      <w:proofErr w:type="spellEnd"/>
      <w:r>
        <w:rPr>
          <w:rFonts w:ascii="Arial" w:hAnsi="Arial" w:cs="Arial"/>
          <w:sz w:val="20"/>
        </w:rPr>
        <w:t xml:space="preserve">, Vice Chairman. </w:t>
      </w:r>
      <w:r w:rsidR="00FD3389">
        <w:rPr>
          <w:rFonts w:ascii="Arial" w:hAnsi="Arial" w:cs="Arial"/>
          <w:sz w:val="20"/>
        </w:rPr>
        <w:t>Other Board m</w:t>
      </w:r>
      <w:r w:rsidR="00B62F83">
        <w:rPr>
          <w:rFonts w:ascii="Arial" w:hAnsi="Arial" w:cs="Arial"/>
          <w:sz w:val="20"/>
        </w:rPr>
        <w:t xml:space="preserve">embers present,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Heard</w:t>
      </w:r>
      <w:r w:rsidR="00B62F83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Absent:  Darlene </w:t>
      </w:r>
      <w:proofErr w:type="spellStart"/>
      <w:r>
        <w:rPr>
          <w:rFonts w:ascii="Arial" w:hAnsi="Arial" w:cs="Arial"/>
          <w:sz w:val="20"/>
        </w:rPr>
        <w:t>Petrzilka</w:t>
      </w:r>
      <w:proofErr w:type="spellEnd"/>
      <w:r>
        <w:rPr>
          <w:rFonts w:ascii="Arial" w:hAnsi="Arial" w:cs="Arial"/>
          <w:sz w:val="20"/>
        </w:rPr>
        <w:t>. O</w:t>
      </w:r>
      <w:r w:rsidR="00FD3389">
        <w:rPr>
          <w:rFonts w:ascii="Arial" w:hAnsi="Arial" w:cs="Arial"/>
          <w:sz w:val="20"/>
        </w:rPr>
        <w:t>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6D3EAF">
        <w:rPr>
          <w:rFonts w:ascii="Arial" w:hAnsi="Arial" w:cs="Arial"/>
          <w:sz w:val="20"/>
        </w:rPr>
        <w:t>Angie Buglewicz, Director of Nursing; Cheryl Taylor, Assistant Director of Nursin</w:t>
      </w:r>
      <w:r w:rsidR="00234968">
        <w:rPr>
          <w:rFonts w:ascii="Arial" w:hAnsi="Arial" w:cs="Arial"/>
          <w:sz w:val="20"/>
        </w:rPr>
        <w:t>g</w:t>
      </w:r>
      <w:r w:rsidR="00464BD3">
        <w:rPr>
          <w:rFonts w:ascii="Arial" w:hAnsi="Arial" w:cs="Arial"/>
          <w:sz w:val="20"/>
        </w:rPr>
        <w:t>;</w:t>
      </w:r>
      <w:r w:rsidR="00234968">
        <w:rPr>
          <w:rFonts w:ascii="Arial" w:hAnsi="Arial" w:cs="Arial"/>
          <w:sz w:val="20"/>
        </w:rPr>
        <w:t xml:space="preserve"> Britany Knispel, Director of Social Services &amp; Marketing</w:t>
      </w:r>
      <w:r w:rsidR="000A6C30">
        <w:rPr>
          <w:rFonts w:ascii="Arial" w:hAnsi="Arial" w:cs="Arial"/>
          <w:sz w:val="20"/>
        </w:rPr>
        <w:t>.</w:t>
      </w:r>
      <w:r w:rsidR="00D47A35" w:rsidRPr="00D33234">
        <w:rPr>
          <w:rFonts w:ascii="Arial" w:hAnsi="Arial" w:cs="Arial"/>
          <w:sz w:val="20"/>
        </w:rPr>
        <w:t xml:space="preserve"> </w:t>
      </w:r>
    </w:p>
    <w:p w14:paraId="01BAE91F" w14:textId="084FB88C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2E65B27E"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r w:rsidR="000A6C30">
        <w:rPr>
          <w:rFonts w:ascii="Arial" w:hAnsi="Arial" w:cs="Arial"/>
        </w:rPr>
        <w:t>Heard</w:t>
      </w:r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</w:t>
      </w:r>
      <w:r w:rsidR="000A6C30">
        <w:rPr>
          <w:rFonts w:ascii="Arial" w:hAnsi="Arial" w:cs="Arial"/>
        </w:rPr>
        <w:t xml:space="preserve"> Shera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34630C4D" w14:textId="77777777" w:rsidR="00B62F83" w:rsidRPr="00D33234" w:rsidRDefault="00B62F83" w:rsidP="000412BF">
      <w:pPr>
        <w:rPr>
          <w:rFonts w:ascii="Arial" w:hAnsi="Arial" w:cs="Arial"/>
        </w:rPr>
      </w:pPr>
    </w:p>
    <w:p w14:paraId="7F35A245" w14:textId="183E3770" w:rsidR="000412BF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r w:rsidR="000A6C30">
        <w:rPr>
          <w:rFonts w:ascii="Arial" w:hAnsi="Arial" w:cs="Arial"/>
        </w:rPr>
        <w:t>Shera</w:t>
      </w:r>
      <w:r w:rsidRPr="00D33234">
        <w:rPr>
          <w:rFonts w:ascii="Arial" w:hAnsi="Arial" w:cs="Arial"/>
        </w:rPr>
        <w:t xml:space="preserve">, seconded by </w:t>
      </w:r>
      <w:r w:rsidR="000A6C30">
        <w:rPr>
          <w:rFonts w:ascii="Arial" w:hAnsi="Arial" w:cs="Arial"/>
        </w:rPr>
        <w:t>Heard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479F3EAE" w14:textId="77777777" w:rsidR="00D55CD5" w:rsidRPr="007946A3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293B4E0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AD5346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2EDE90AC" w:rsidR="00D55CD5" w:rsidRPr="00AD5346" w:rsidRDefault="00145F13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D5346">
        <w:rPr>
          <w:rFonts w:ascii="Arial" w:hAnsi="Arial" w:cs="Arial"/>
          <w:sz w:val="20"/>
          <w:szCs w:val="20"/>
        </w:rPr>
        <w:t xml:space="preserve">COVID stats given from the facilities weekly ICAP (Infection Control Assessment &amp; Promotion Program- Nebraska Med Center) zoom meeting.  </w:t>
      </w: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7C78171C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0A6C30">
        <w:rPr>
          <w:rFonts w:ascii="Arial" w:hAnsi="Arial" w:cs="Arial"/>
        </w:rPr>
        <w:t>Shera</w:t>
      </w:r>
      <w:r w:rsidRPr="007067D5">
        <w:rPr>
          <w:rFonts w:ascii="Arial" w:hAnsi="Arial" w:cs="Arial"/>
        </w:rPr>
        <w:t xml:space="preserve">, seconded by </w:t>
      </w:r>
      <w:r w:rsidR="000A6C30">
        <w:rPr>
          <w:rFonts w:ascii="Arial" w:hAnsi="Arial" w:cs="Arial"/>
        </w:rPr>
        <w:t>Heard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0A6C30">
        <w:rPr>
          <w:rFonts w:ascii="Arial" w:hAnsi="Arial" w:cs="Arial"/>
        </w:rPr>
        <w:t>5:</w:t>
      </w:r>
      <w:r w:rsidR="00464BD3" w:rsidRPr="000A6C30">
        <w:rPr>
          <w:rFonts w:ascii="Arial" w:hAnsi="Arial" w:cs="Arial"/>
        </w:rPr>
        <w:t>1</w:t>
      </w:r>
      <w:r w:rsidR="000A6C30" w:rsidRPr="000A6C30">
        <w:rPr>
          <w:rFonts w:ascii="Arial" w:hAnsi="Arial" w:cs="Arial"/>
        </w:rPr>
        <w:t>1</w:t>
      </w:r>
      <w:r w:rsidR="00746CA8" w:rsidRPr="000A6C30">
        <w:rPr>
          <w:rFonts w:ascii="Arial" w:hAnsi="Arial" w:cs="Arial"/>
        </w:rPr>
        <w:t xml:space="preserve"> </w:t>
      </w:r>
      <w:r w:rsidRPr="000A6C30">
        <w:rPr>
          <w:rFonts w:ascii="Arial" w:hAnsi="Arial" w:cs="Arial"/>
        </w:rPr>
        <w:t>p.m.</w:t>
      </w:r>
      <w:r w:rsidRPr="007067D5">
        <w:rPr>
          <w:rFonts w:ascii="Arial" w:hAnsi="Arial" w:cs="Arial"/>
        </w:rPr>
        <w:t xml:space="preserve"> 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A6C30"/>
    <w:rsid w:val="000F4AE8"/>
    <w:rsid w:val="001043A0"/>
    <w:rsid w:val="00120D1E"/>
    <w:rsid w:val="001265CE"/>
    <w:rsid w:val="00127E83"/>
    <w:rsid w:val="00145F13"/>
    <w:rsid w:val="001547C1"/>
    <w:rsid w:val="00163579"/>
    <w:rsid w:val="001773E6"/>
    <w:rsid w:val="00185B91"/>
    <w:rsid w:val="00191D2D"/>
    <w:rsid w:val="001A63D8"/>
    <w:rsid w:val="001B76C3"/>
    <w:rsid w:val="001C193B"/>
    <w:rsid w:val="001F0200"/>
    <w:rsid w:val="001F11FB"/>
    <w:rsid w:val="00201F74"/>
    <w:rsid w:val="00210A1A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A1DDB"/>
    <w:rsid w:val="004A6ACB"/>
    <w:rsid w:val="004D1BCF"/>
    <w:rsid w:val="004F36BF"/>
    <w:rsid w:val="0051058C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803872"/>
    <w:rsid w:val="00822E02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D5346"/>
    <w:rsid w:val="00AF53E8"/>
    <w:rsid w:val="00B06F29"/>
    <w:rsid w:val="00B1477D"/>
    <w:rsid w:val="00B1593A"/>
    <w:rsid w:val="00B45006"/>
    <w:rsid w:val="00B53EE6"/>
    <w:rsid w:val="00B62F83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179B"/>
    <w:rsid w:val="00CD08FF"/>
    <w:rsid w:val="00CD18DC"/>
    <w:rsid w:val="00CE127B"/>
    <w:rsid w:val="00CE7B0A"/>
    <w:rsid w:val="00D1211B"/>
    <w:rsid w:val="00D14C6E"/>
    <w:rsid w:val="00D26CBA"/>
    <w:rsid w:val="00D33234"/>
    <w:rsid w:val="00D47A35"/>
    <w:rsid w:val="00D55CD5"/>
    <w:rsid w:val="00D6309D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3594D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6</cp:revision>
  <cp:lastPrinted>2017-07-14T17:16:00Z</cp:lastPrinted>
  <dcterms:created xsi:type="dcterms:W3CDTF">2022-01-12T22:12:00Z</dcterms:created>
  <dcterms:modified xsi:type="dcterms:W3CDTF">2022-01-13T14:50:00Z</dcterms:modified>
</cp:coreProperties>
</file>