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D7E8" w14:textId="77777777"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61709D9F" w14:textId="77777777"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385BBB66" w14:textId="77777777"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14:paraId="3230FB57" w14:textId="77777777"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14:paraId="1C2716CB" w14:textId="77777777" w:rsidR="00A74EAA" w:rsidRDefault="00A74EAA" w:rsidP="00DC33DF"/>
    <w:p w14:paraId="22A22996" w14:textId="77777777" w:rsidR="00692DB0" w:rsidRDefault="00692DB0" w:rsidP="00DC33DF"/>
    <w:p w14:paraId="4222300A" w14:textId="1B12AD66" w:rsidR="00FD3389" w:rsidRDefault="00566307" w:rsidP="00B62F83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 11</w:t>
      </w:r>
      <w:r w:rsidR="001F0200">
        <w:rPr>
          <w:rFonts w:ascii="Arial" w:hAnsi="Arial" w:cs="Arial"/>
          <w:b/>
          <w:sz w:val="22"/>
          <w:szCs w:val="22"/>
        </w:rPr>
        <w:t>, 2022</w:t>
      </w:r>
    </w:p>
    <w:p w14:paraId="3499D397" w14:textId="77777777" w:rsidR="00B62F83" w:rsidRPr="00B62F83" w:rsidRDefault="00B62F83" w:rsidP="00B62F83"/>
    <w:p w14:paraId="6748B4C1" w14:textId="77777777" w:rsidR="001F0200" w:rsidRDefault="001F0200" w:rsidP="00FD3389">
      <w:pPr>
        <w:pStyle w:val="BodyText"/>
        <w:rPr>
          <w:rFonts w:ascii="Arial" w:hAnsi="Arial" w:cs="Arial"/>
          <w:sz w:val="20"/>
        </w:rPr>
      </w:pPr>
    </w:p>
    <w:p w14:paraId="4A5E423B" w14:textId="51AF0506" w:rsidR="001F0200" w:rsidRDefault="001F0200" w:rsidP="001F0200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regular </w:t>
      </w:r>
      <w:r w:rsidR="00566307">
        <w:rPr>
          <w:rFonts w:ascii="Arial" w:hAnsi="Arial" w:cs="Arial"/>
          <w:sz w:val="20"/>
        </w:rPr>
        <w:t>May</w:t>
      </w:r>
      <w:r>
        <w:rPr>
          <w:rFonts w:ascii="Arial" w:hAnsi="Arial" w:cs="Arial"/>
          <w:sz w:val="20"/>
        </w:rPr>
        <w:t xml:space="preserve"> meeting of the Louisville Care Center Advisory Board was called to order at </w:t>
      </w:r>
    </w:p>
    <w:p w14:paraId="0C57072C" w14:textId="790369EA" w:rsidR="00FD3389" w:rsidRPr="00D33234" w:rsidRDefault="001F0200" w:rsidP="001F0200">
      <w:pPr>
        <w:pStyle w:val="BodyText"/>
        <w:rPr>
          <w:rFonts w:ascii="Arial" w:hAnsi="Arial" w:cs="Arial"/>
          <w:sz w:val="20"/>
        </w:rPr>
      </w:pPr>
      <w:r w:rsidRPr="000A6C30">
        <w:rPr>
          <w:rFonts w:ascii="Arial" w:hAnsi="Arial" w:cs="Arial"/>
          <w:sz w:val="20"/>
        </w:rPr>
        <w:t>5:0</w:t>
      </w:r>
      <w:r w:rsidR="000A6C30" w:rsidRPr="000A6C30">
        <w:rPr>
          <w:rFonts w:ascii="Arial" w:hAnsi="Arial" w:cs="Arial"/>
          <w:sz w:val="20"/>
        </w:rPr>
        <w:t>0</w:t>
      </w:r>
      <w:r w:rsidRPr="000A6C30">
        <w:rPr>
          <w:rFonts w:ascii="Arial" w:hAnsi="Arial" w:cs="Arial"/>
          <w:sz w:val="20"/>
        </w:rPr>
        <w:t xml:space="preserve"> p.m</w:t>
      </w:r>
      <w:r>
        <w:rPr>
          <w:rFonts w:ascii="Arial" w:hAnsi="Arial" w:cs="Arial"/>
          <w:sz w:val="20"/>
        </w:rPr>
        <w:t xml:space="preserve">.by </w:t>
      </w:r>
      <w:r w:rsidR="00491362">
        <w:rPr>
          <w:rFonts w:ascii="Arial" w:hAnsi="Arial" w:cs="Arial"/>
          <w:sz w:val="20"/>
        </w:rPr>
        <w:t xml:space="preserve">Darlene </w:t>
      </w:r>
      <w:proofErr w:type="spellStart"/>
      <w:r w:rsidR="00491362">
        <w:rPr>
          <w:rFonts w:ascii="Arial" w:hAnsi="Arial" w:cs="Arial"/>
          <w:sz w:val="20"/>
        </w:rPr>
        <w:t>Petrzilka</w:t>
      </w:r>
      <w:proofErr w:type="spellEnd"/>
      <w:r w:rsidR="00491362">
        <w:rPr>
          <w:rFonts w:ascii="Arial" w:hAnsi="Arial" w:cs="Arial"/>
          <w:sz w:val="20"/>
        </w:rPr>
        <w:t>, Chairman</w:t>
      </w:r>
      <w:r>
        <w:rPr>
          <w:rFonts w:ascii="Arial" w:hAnsi="Arial" w:cs="Arial"/>
          <w:sz w:val="20"/>
        </w:rPr>
        <w:t xml:space="preserve">. </w:t>
      </w:r>
      <w:r w:rsidR="00FD3389">
        <w:rPr>
          <w:rFonts w:ascii="Arial" w:hAnsi="Arial" w:cs="Arial"/>
          <w:sz w:val="20"/>
        </w:rPr>
        <w:t>Other Board m</w:t>
      </w:r>
      <w:r w:rsidR="00B62F83">
        <w:rPr>
          <w:rFonts w:ascii="Arial" w:hAnsi="Arial" w:cs="Arial"/>
          <w:sz w:val="20"/>
        </w:rPr>
        <w:t xml:space="preserve">embers present, </w:t>
      </w:r>
      <w:r w:rsidR="006D3EAF">
        <w:rPr>
          <w:rFonts w:ascii="Arial" w:hAnsi="Arial" w:cs="Arial"/>
          <w:sz w:val="20"/>
        </w:rPr>
        <w:t>Joe Shera</w:t>
      </w:r>
      <w:r w:rsidR="00B62F8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B62F83">
        <w:rPr>
          <w:rFonts w:ascii="Arial" w:hAnsi="Arial" w:cs="Arial"/>
          <w:sz w:val="20"/>
        </w:rPr>
        <w:t xml:space="preserve">Betty </w:t>
      </w:r>
      <w:r w:rsidR="006D3EAF">
        <w:rPr>
          <w:rFonts w:ascii="Arial" w:hAnsi="Arial" w:cs="Arial"/>
          <w:sz w:val="20"/>
        </w:rPr>
        <w:t>Hear</w:t>
      </w:r>
      <w:r w:rsidR="00491362">
        <w:rPr>
          <w:rFonts w:ascii="Arial" w:hAnsi="Arial" w:cs="Arial"/>
          <w:sz w:val="20"/>
        </w:rPr>
        <w:t>d</w:t>
      </w:r>
      <w:r w:rsidR="00B143DC">
        <w:rPr>
          <w:rFonts w:ascii="Arial" w:hAnsi="Arial" w:cs="Arial"/>
          <w:sz w:val="20"/>
        </w:rPr>
        <w:t xml:space="preserve">, </w:t>
      </w:r>
      <w:r w:rsidR="00491362">
        <w:rPr>
          <w:rFonts w:ascii="Arial" w:hAnsi="Arial" w:cs="Arial"/>
          <w:sz w:val="20"/>
        </w:rPr>
        <w:t>Marcia Beck</w:t>
      </w:r>
      <w:r>
        <w:rPr>
          <w:rFonts w:ascii="Arial" w:hAnsi="Arial" w:cs="Arial"/>
          <w:sz w:val="20"/>
        </w:rPr>
        <w:t>.</w:t>
      </w:r>
      <w:r w:rsidR="00566307">
        <w:rPr>
          <w:rFonts w:ascii="Arial" w:hAnsi="Arial" w:cs="Arial"/>
          <w:sz w:val="20"/>
        </w:rPr>
        <w:t xml:space="preserve"> Not present, Candace </w:t>
      </w:r>
      <w:proofErr w:type="spellStart"/>
      <w:r w:rsidR="00566307">
        <w:rPr>
          <w:rFonts w:ascii="Arial" w:hAnsi="Arial" w:cs="Arial"/>
          <w:sz w:val="20"/>
        </w:rPr>
        <w:t>McClun</w:t>
      </w:r>
      <w:proofErr w:type="spellEnd"/>
      <w:r w:rsidR="00566307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O</w:t>
      </w:r>
      <w:r w:rsidR="00FD3389">
        <w:rPr>
          <w:rFonts w:ascii="Arial" w:hAnsi="Arial" w:cs="Arial"/>
          <w:sz w:val="20"/>
        </w:rPr>
        <w:t>thers present at City Hall:  Kari Wockenfuss, Administrator; Brenda Gilfert, Office Manager</w:t>
      </w:r>
      <w:r w:rsidR="006D3EAF">
        <w:rPr>
          <w:rFonts w:ascii="Arial" w:hAnsi="Arial" w:cs="Arial"/>
          <w:sz w:val="20"/>
        </w:rPr>
        <w:t>;</w:t>
      </w:r>
      <w:r w:rsidR="00B62F83">
        <w:rPr>
          <w:rFonts w:ascii="Arial" w:hAnsi="Arial" w:cs="Arial"/>
          <w:sz w:val="20"/>
        </w:rPr>
        <w:t xml:space="preserve"> </w:t>
      </w:r>
      <w:r w:rsidR="00234968">
        <w:rPr>
          <w:rFonts w:ascii="Arial" w:hAnsi="Arial" w:cs="Arial"/>
          <w:sz w:val="20"/>
        </w:rPr>
        <w:t>Britany Knispel, Director of Social Services &amp; Marketing</w:t>
      </w:r>
      <w:r w:rsidR="00491362">
        <w:rPr>
          <w:rFonts w:ascii="Arial" w:hAnsi="Arial" w:cs="Arial"/>
          <w:sz w:val="20"/>
        </w:rPr>
        <w:t>;</w:t>
      </w:r>
      <w:r w:rsidR="00E97E86">
        <w:rPr>
          <w:rFonts w:ascii="Arial" w:hAnsi="Arial" w:cs="Arial"/>
          <w:sz w:val="20"/>
        </w:rPr>
        <w:t xml:space="preserve"> </w:t>
      </w:r>
      <w:r w:rsidR="00B143DC">
        <w:rPr>
          <w:rFonts w:ascii="Arial" w:hAnsi="Arial" w:cs="Arial"/>
          <w:sz w:val="20"/>
        </w:rPr>
        <w:t xml:space="preserve">Angie Buglewicz, Director of Nursing; </w:t>
      </w:r>
      <w:r w:rsidR="00566307">
        <w:rPr>
          <w:rFonts w:ascii="Arial" w:hAnsi="Arial" w:cs="Arial"/>
          <w:sz w:val="20"/>
        </w:rPr>
        <w:t xml:space="preserve">Cheryl Taylor, Assistant Director of Nursing; </w:t>
      </w:r>
      <w:proofErr w:type="spellStart"/>
      <w:r w:rsidR="00566307">
        <w:rPr>
          <w:rFonts w:ascii="Arial" w:hAnsi="Arial" w:cs="Arial"/>
          <w:sz w:val="20"/>
        </w:rPr>
        <w:t>Jami</w:t>
      </w:r>
      <w:r w:rsidR="009935C6">
        <w:rPr>
          <w:rFonts w:ascii="Arial" w:hAnsi="Arial" w:cs="Arial"/>
          <w:sz w:val="20"/>
        </w:rPr>
        <w:t>o</w:t>
      </w:r>
      <w:r w:rsidR="00566307">
        <w:rPr>
          <w:rFonts w:ascii="Arial" w:hAnsi="Arial" w:cs="Arial"/>
          <w:sz w:val="20"/>
        </w:rPr>
        <w:t>n</w:t>
      </w:r>
      <w:proofErr w:type="spellEnd"/>
      <w:r w:rsidR="00566307">
        <w:rPr>
          <w:rFonts w:ascii="Arial" w:hAnsi="Arial" w:cs="Arial"/>
          <w:sz w:val="20"/>
        </w:rPr>
        <w:t xml:space="preserve"> Biesterfeld</w:t>
      </w:r>
      <w:r w:rsidR="00491362">
        <w:rPr>
          <w:rFonts w:ascii="Arial" w:hAnsi="Arial" w:cs="Arial"/>
          <w:sz w:val="20"/>
        </w:rPr>
        <w:t xml:space="preserve">, City Council. </w:t>
      </w:r>
    </w:p>
    <w:p w14:paraId="01BAE91F" w14:textId="084FB88C" w:rsidR="009B0751" w:rsidRDefault="009B0751" w:rsidP="000412BF">
      <w:pPr>
        <w:pStyle w:val="BodyText"/>
        <w:rPr>
          <w:rFonts w:ascii="Arial" w:hAnsi="Arial" w:cs="Arial"/>
          <w:sz w:val="20"/>
        </w:rPr>
      </w:pPr>
    </w:p>
    <w:p w14:paraId="7A8DFE55" w14:textId="3CA89B62" w:rsidR="00A367B1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>A motion was made by</w:t>
      </w:r>
      <w:r w:rsidR="00E21B0C" w:rsidRPr="00D33234">
        <w:rPr>
          <w:rFonts w:ascii="Arial" w:hAnsi="Arial" w:cs="Arial"/>
        </w:rPr>
        <w:t xml:space="preserve"> </w:t>
      </w:r>
      <w:r w:rsidR="00B143DC">
        <w:rPr>
          <w:rFonts w:ascii="Arial" w:hAnsi="Arial" w:cs="Arial"/>
        </w:rPr>
        <w:t>Heard</w:t>
      </w:r>
      <w:r w:rsidR="004D1BCF" w:rsidRPr="00D33234">
        <w:rPr>
          <w:rFonts w:ascii="Arial" w:hAnsi="Arial" w:cs="Arial"/>
        </w:rPr>
        <w:t>,</w:t>
      </w:r>
      <w:r w:rsidRPr="00D33234">
        <w:rPr>
          <w:rFonts w:ascii="Arial" w:hAnsi="Arial" w:cs="Arial"/>
        </w:rPr>
        <w:t xml:space="preserve"> seconded by</w:t>
      </w:r>
      <w:r w:rsidR="000A6C30">
        <w:rPr>
          <w:rFonts w:ascii="Arial" w:hAnsi="Arial" w:cs="Arial"/>
        </w:rPr>
        <w:t xml:space="preserve"> </w:t>
      </w:r>
      <w:r w:rsidR="00E97E86">
        <w:rPr>
          <w:rFonts w:ascii="Arial" w:hAnsi="Arial" w:cs="Arial"/>
        </w:rPr>
        <w:t>Shera</w:t>
      </w:r>
      <w:r w:rsidR="00433FD0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 xml:space="preserve">to approve the consent agenda. The motion carried </w:t>
      </w:r>
      <w:r w:rsidR="006D5F0D" w:rsidRPr="00D33234">
        <w:rPr>
          <w:rFonts w:ascii="Arial" w:hAnsi="Arial" w:cs="Arial"/>
        </w:rPr>
        <w:t xml:space="preserve">by unanimous vote. </w:t>
      </w:r>
      <w:r w:rsidR="00BB4FE4" w:rsidRPr="00D33234">
        <w:rPr>
          <w:rFonts w:ascii="Arial" w:hAnsi="Arial" w:cs="Arial"/>
        </w:rPr>
        <w:t xml:space="preserve"> </w:t>
      </w:r>
    </w:p>
    <w:p w14:paraId="2B5DC88F" w14:textId="47E3D424" w:rsidR="00566307" w:rsidRDefault="00566307" w:rsidP="000412BF">
      <w:pPr>
        <w:rPr>
          <w:rFonts w:ascii="Arial" w:hAnsi="Arial" w:cs="Arial"/>
        </w:rPr>
      </w:pPr>
    </w:p>
    <w:p w14:paraId="0A4E39C8" w14:textId="31B475FA" w:rsidR="00566307" w:rsidRPr="00D33234" w:rsidRDefault="00566307" w:rsidP="000412BF">
      <w:pPr>
        <w:rPr>
          <w:rFonts w:ascii="Arial" w:hAnsi="Arial" w:cs="Arial"/>
        </w:rPr>
      </w:pPr>
      <w:r>
        <w:rPr>
          <w:rFonts w:ascii="Arial" w:hAnsi="Arial" w:cs="Arial"/>
        </w:rPr>
        <w:t>Biesterfeld entered meeting.</w:t>
      </w:r>
    </w:p>
    <w:p w14:paraId="1093CD00" w14:textId="77777777" w:rsidR="00E97E86" w:rsidRPr="00D33234" w:rsidRDefault="00E97E86" w:rsidP="000412BF">
      <w:pPr>
        <w:rPr>
          <w:rFonts w:ascii="Arial" w:hAnsi="Arial" w:cs="Arial"/>
        </w:rPr>
      </w:pPr>
    </w:p>
    <w:p w14:paraId="7F35A245" w14:textId="211915AF" w:rsidR="000412BF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 xml:space="preserve">A motion was made by </w:t>
      </w:r>
      <w:r w:rsidR="00566307">
        <w:rPr>
          <w:rFonts w:ascii="Arial" w:hAnsi="Arial" w:cs="Arial"/>
        </w:rPr>
        <w:t>Beck</w:t>
      </w:r>
      <w:r w:rsidRPr="00D33234">
        <w:rPr>
          <w:rFonts w:ascii="Arial" w:hAnsi="Arial" w:cs="Arial"/>
        </w:rPr>
        <w:t xml:space="preserve">, seconded by </w:t>
      </w:r>
      <w:r w:rsidR="00B143DC">
        <w:rPr>
          <w:rFonts w:ascii="Arial" w:hAnsi="Arial" w:cs="Arial"/>
        </w:rPr>
        <w:t>Heard</w:t>
      </w:r>
      <w:r w:rsidR="00B62F83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>to place the financial statement on file.  Motion carried by unanimous roll call vote.</w:t>
      </w:r>
      <w:r w:rsidR="00FF4A2B" w:rsidRPr="00D33234">
        <w:rPr>
          <w:rFonts w:ascii="Arial" w:hAnsi="Arial" w:cs="Arial"/>
        </w:rPr>
        <w:t xml:space="preserve"> </w:t>
      </w:r>
    </w:p>
    <w:p w14:paraId="01909AD7" w14:textId="2390E201" w:rsidR="00E97E86" w:rsidRDefault="00E97E86" w:rsidP="000412BF">
      <w:pPr>
        <w:rPr>
          <w:rFonts w:ascii="Arial" w:hAnsi="Arial" w:cs="Arial"/>
        </w:rPr>
      </w:pPr>
    </w:p>
    <w:p w14:paraId="13970BC2" w14:textId="69069638" w:rsidR="00E97E86" w:rsidRDefault="009935C6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Assisted Living apartment upgrades were discussed. Bids for n</w:t>
      </w:r>
      <w:r w:rsidR="00566307">
        <w:rPr>
          <w:rFonts w:ascii="Arial" w:hAnsi="Arial" w:cs="Arial"/>
          <w:sz w:val="20"/>
          <w:szCs w:val="20"/>
        </w:rPr>
        <w:t xml:space="preserve">ew </w:t>
      </w:r>
      <w:r>
        <w:rPr>
          <w:rFonts w:ascii="Arial" w:hAnsi="Arial" w:cs="Arial"/>
          <w:sz w:val="20"/>
          <w:szCs w:val="20"/>
        </w:rPr>
        <w:t>cabinets and countertops</w:t>
      </w:r>
      <w:r w:rsidR="005663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be </w:t>
      </w:r>
      <w:r w:rsidR="00566307">
        <w:rPr>
          <w:rFonts w:ascii="Arial" w:hAnsi="Arial" w:cs="Arial"/>
          <w:sz w:val="20"/>
          <w:szCs w:val="20"/>
        </w:rPr>
        <w:t>presented next month</w:t>
      </w:r>
      <w:r>
        <w:rPr>
          <w:rFonts w:ascii="Arial" w:hAnsi="Arial" w:cs="Arial"/>
          <w:sz w:val="20"/>
          <w:szCs w:val="20"/>
        </w:rPr>
        <w:t>.</w:t>
      </w:r>
    </w:p>
    <w:p w14:paraId="34849112" w14:textId="77777777" w:rsidR="00566307" w:rsidRPr="007946A3" w:rsidRDefault="00566307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14:paraId="4293B4E0" w14:textId="77777777" w:rsidR="008D3270" w:rsidRPr="00AD5346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AD5346">
        <w:rPr>
          <w:rFonts w:ascii="Arial" w:eastAsia="Times New Roman" w:hAnsi="Arial" w:cs="Arial"/>
          <w:sz w:val="20"/>
          <w:szCs w:val="20"/>
          <w:u w:val="single"/>
        </w:rPr>
        <w:t>Administrator’s Report</w:t>
      </w:r>
    </w:p>
    <w:p w14:paraId="378EC972" w14:textId="77777777" w:rsidR="008D3270" w:rsidRPr="00AD5346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14:paraId="7BD2EC9B" w14:textId="26834FC7" w:rsidR="00D55CD5" w:rsidRDefault="0004536B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LCC’s 50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Year Celebration </w:t>
      </w:r>
      <w:r w:rsidR="002E2671">
        <w:rPr>
          <w:rFonts w:ascii="Arial" w:hAnsi="Arial" w:cs="Arial"/>
          <w:sz w:val="20"/>
          <w:szCs w:val="20"/>
        </w:rPr>
        <w:t xml:space="preserve">is </w:t>
      </w:r>
      <w:r w:rsidR="00566307">
        <w:rPr>
          <w:rFonts w:ascii="Arial" w:hAnsi="Arial" w:cs="Arial"/>
          <w:sz w:val="20"/>
          <w:szCs w:val="20"/>
        </w:rPr>
        <w:t xml:space="preserve">rescheduled </w:t>
      </w:r>
      <w:r w:rsidR="002E2671">
        <w:rPr>
          <w:rFonts w:ascii="Arial" w:hAnsi="Arial" w:cs="Arial"/>
          <w:sz w:val="20"/>
          <w:szCs w:val="20"/>
        </w:rPr>
        <w:t xml:space="preserve">for May </w:t>
      </w:r>
      <w:r w:rsidR="00566307">
        <w:rPr>
          <w:rFonts w:ascii="Arial" w:hAnsi="Arial" w:cs="Arial"/>
          <w:sz w:val="20"/>
          <w:szCs w:val="20"/>
        </w:rPr>
        <w:t>26</w:t>
      </w:r>
      <w:r w:rsidR="002E2671" w:rsidRPr="002E2671">
        <w:rPr>
          <w:rFonts w:ascii="Arial" w:hAnsi="Arial" w:cs="Arial"/>
          <w:sz w:val="20"/>
          <w:szCs w:val="20"/>
          <w:vertAlign w:val="superscript"/>
        </w:rPr>
        <w:t>th</w:t>
      </w:r>
      <w:r w:rsidR="002E2671">
        <w:rPr>
          <w:rFonts w:ascii="Arial" w:hAnsi="Arial" w:cs="Arial"/>
          <w:sz w:val="20"/>
          <w:szCs w:val="20"/>
        </w:rPr>
        <w:t xml:space="preserve"> from 9-11am and will feature a Coffee Truck from The Beanery. </w:t>
      </w:r>
    </w:p>
    <w:p w14:paraId="552A47A7" w14:textId="19E64398" w:rsidR="007F57AB" w:rsidRDefault="009935C6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Provider rates will come out after June 1</w:t>
      </w:r>
      <w:r w:rsidRPr="009935C6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and w</w:t>
      </w:r>
      <w:r w:rsidR="00E35918">
        <w:rPr>
          <w:rFonts w:ascii="Arial" w:hAnsi="Arial" w:cs="Arial"/>
          <w:sz w:val="20"/>
          <w:szCs w:val="20"/>
        </w:rPr>
        <w:t>ill take effect July 1</w:t>
      </w:r>
      <w:r w:rsidR="00E35918" w:rsidRPr="00E35918">
        <w:rPr>
          <w:rFonts w:ascii="Arial" w:hAnsi="Arial" w:cs="Arial"/>
          <w:sz w:val="20"/>
          <w:szCs w:val="20"/>
          <w:vertAlign w:val="superscript"/>
        </w:rPr>
        <w:t>st</w:t>
      </w:r>
      <w:r w:rsidR="00E35918">
        <w:rPr>
          <w:rFonts w:ascii="Arial" w:hAnsi="Arial" w:cs="Arial"/>
          <w:sz w:val="20"/>
          <w:szCs w:val="20"/>
        </w:rPr>
        <w:t xml:space="preserve">.  </w:t>
      </w:r>
    </w:p>
    <w:p w14:paraId="67D4F40D" w14:textId="509E952E" w:rsidR="009935C6" w:rsidRPr="008D23DA" w:rsidRDefault="009935C6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ARPA fund amounts will post after July 1</w:t>
      </w:r>
      <w:r w:rsidRPr="009935C6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>.</w:t>
      </w:r>
    </w:p>
    <w:p w14:paraId="38B04A88" w14:textId="6ACD94EF" w:rsidR="0004536B" w:rsidRPr="00AD5346" w:rsidRDefault="0004536B" w:rsidP="002E2671">
      <w:pPr>
        <w:pStyle w:val="ListParagraph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90A1BE5" w14:textId="77777777" w:rsidR="00464BD3" w:rsidRPr="00464BD3" w:rsidRDefault="00464BD3" w:rsidP="00464BD3">
      <w:pPr>
        <w:pStyle w:val="ListParagraph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D49D431" w14:textId="4D8E9924"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There being no further business, a motion was made by </w:t>
      </w:r>
      <w:r w:rsidR="009935C6">
        <w:rPr>
          <w:rFonts w:ascii="Arial" w:hAnsi="Arial" w:cs="Arial"/>
        </w:rPr>
        <w:t>Heard</w:t>
      </w:r>
      <w:r w:rsidR="002E2671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 xml:space="preserve">seconded by </w:t>
      </w:r>
      <w:r w:rsidR="009935C6">
        <w:rPr>
          <w:rFonts w:ascii="Arial" w:hAnsi="Arial" w:cs="Arial"/>
        </w:rPr>
        <w:t>Beck</w:t>
      </w:r>
      <w:r w:rsidR="0004536B">
        <w:rPr>
          <w:rFonts w:ascii="Arial" w:hAnsi="Arial" w:cs="Arial"/>
        </w:rPr>
        <w:t xml:space="preserve">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</w:t>
      </w:r>
      <w:r w:rsidR="002E2671">
        <w:rPr>
          <w:rFonts w:ascii="Arial" w:hAnsi="Arial" w:cs="Arial"/>
        </w:rPr>
        <w:t xml:space="preserve"> 5:</w:t>
      </w:r>
      <w:r w:rsidR="009935C6">
        <w:rPr>
          <w:rFonts w:ascii="Arial" w:hAnsi="Arial" w:cs="Arial"/>
        </w:rPr>
        <w:t>18</w:t>
      </w:r>
      <w:r w:rsidR="00746CA8" w:rsidRPr="000A6C30">
        <w:rPr>
          <w:rFonts w:ascii="Arial" w:hAnsi="Arial" w:cs="Arial"/>
        </w:rPr>
        <w:t xml:space="preserve"> </w:t>
      </w:r>
      <w:r w:rsidRPr="000A6C30">
        <w:rPr>
          <w:rFonts w:ascii="Arial" w:hAnsi="Arial" w:cs="Arial"/>
        </w:rPr>
        <w:t>p.m.</w:t>
      </w:r>
      <w:r w:rsidRPr="007067D5">
        <w:rPr>
          <w:rFonts w:ascii="Arial" w:hAnsi="Arial" w:cs="Arial"/>
        </w:rPr>
        <w:t xml:space="preserve"> The motion carried unanimously.   </w:t>
      </w:r>
    </w:p>
    <w:p w14:paraId="345E0F21" w14:textId="77777777"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14:paraId="177728BA" w14:textId="77777777" w:rsidR="00762B53" w:rsidRDefault="00762B53" w:rsidP="00762B53"/>
    <w:p w14:paraId="516222D6" w14:textId="77777777" w:rsidR="00F939B3" w:rsidRPr="00762B53" w:rsidRDefault="00F939B3" w:rsidP="00762B53"/>
    <w:p w14:paraId="3CDF5F95" w14:textId="77777777" w:rsidR="00E3338F" w:rsidRPr="00E3338F" w:rsidRDefault="00E3338F" w:rsidP="00E3338F"/>
    <w:p w14:paraId="6062A9EC" w14:textId="77777777" w:rsidR="00694DC5" w:rsidRPr="00694DC5" w:rsidRDefault="00694DC5" w:rsidP="00694DC5"/>
    <w:p w14:paraId="441DB7EC" w14:textId="77777777"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14:paraId="4325B5DF" w14:textId="77777777"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BAFA" w14:textId="77777777" w:rsidR="002308CE" w:rsidRDefault="002308CE" w:rsidP="002308CE">
      <w:r>
        <w:separator/>
      </w:r>
    </w:p>
  </w:endnote>
  <w:endnote w:type="continuationSeparator" w:id="0">
    <w:p w14:paraId="3954E915" w14:textId="77777777"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FD63" w14:textId="77777777" w:rsidR="002308CE" w:rsidRDefault="002308CE" w:rsidP="002308CE">
      <w:r>
        <w:separator/>
      </w:r>
    </w:p>
  </w:footnote>
  <w:footnote w:type="continuationSeparator" w:id="0">
    <w:p w14:paraId="3DB35965" w14:textId="77777777"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399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919741">
    <w:abstractNumId w:val="5"/>
  </w:num>
  <w:num w:numId="3" w16cid:durableId="1601066008">
    <w:abstractNumId w:val="2"/>
  </w:num>
  <w:num w:numId="4" w16cid:durableId="2007784737">
    <w:abstractNumId w:val="0"/>
  </w:num>
  <w:num w:numId="5" w16cid:durableId="152724342">
    <w:abstractNumId w:val="4"/>
  </w:num>
  <w:num w:numId="6" w16cid:durableId="2104759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F"/>
    <w:rsid w:val="000022CB"/>
    <w:rsid w:val="00007F3D"/>
    <w:rsid w:val="00030C43"/>
    <w:rsid w:val="000412BF"/>
    <w:rsid w:val="0004536B"/>
    <w:rsid w:val="00046D2B"/>
    <w:rsid w:val="00056317"/>
    <w:rsid w:val="00070443"/>
    <w:rsid w:val="000742DC"/>
    <w:rsid w:val="000757FF"/>
    <w:rsid w:val="000765FE"/>
    <w:rsid w:val="00077FC0"/>
    <w:rsid w:val="0009275B"/>
    <w:rsid w:val="00096626"/>
    <w:rsid w:val="000A6C30"/>
    <w:rsid w:val="000B1495"/>
    <w:rsid w:val="000F4AE8"/>
    <w:rsid w:val="001043A0"/>
    <w:rsid w:val="00120D1E"/>
    <w:rsid w:val="001265CE"/>
    <w:rsid w:val="00127E83"/>
    <w:rsid w:val="00145F13"/>
    <w:rsid w:val="001547C1"/>
    <w:rsid w:val="00163579"/>
    <w:rsid w:val="001733D0"/>
    <w:rsid w:val="001773E6"/>
    <w:rsid w:val="00185B91"/>
    <w:rsid w:val="00191D2D"/>
    <w:rsid w:val="001A63D8"/>
    <w:rsid w:val="001B76C3"/>
    <w:rsid w:val="001C193B"/>
    <w:rsid w:val="001F0200"/>
    <w:rsid w:val="001F11FB"/>
    <w:rsid w:val="00201F74"/>
    <w:rsid w:val="00210A1A"/>
    <w:rsid w:val="0022451E"/>
    <w:rsid w:val="002308CE"/>
    <w:rsid w:val="00234968"/>
    <w:rsid w:val="002450B1"/>
    <w:rsid w:val="00255707"/>
    <w:rsid w:val="00271276"/>
    <w:rsid w:val="00282EF0"/>
    <w:rsid w:val="00284B12"/>
    <w:rsid w:val="00295514"/>
    <w:rsid w:val="002A646E"/>
    <w:rsid w:val="002C0EB2"/>
    <w:rsid w:val="002D2673"/>
    <w:rsid w:val="002D3D47"/>
    <w:rsid w:val="002D7C06"/>
    <w:rsid w:val="002E10A9"/>
    <w:rsid w:val="002E1DFB"/>
    <w:rsid w:val="002E2671"/>
    <w:rsid w:val="002F401A"/>
    <w:rsid w:val="002F6023"/>
    <w:rsid w:val="002F7552"/>
    <w:rsid w:val="003655DF"/>
    <w:rsid w:val="00372446"/>
    <w:rsid w:val="0037419A"/>
    <w:rsid w:val="00395D64"/>
    <w:rsid w:val="0039606D"/>
    <w:rsid w:val="003A209B"/>
    <w:rsid w:val="003C073D"/>
    <w:rsid w:val="003D15AE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64BD3"/>
    <w:rsid w:val="00486C3B"/>
    <w:rsid w:val="00491362"/>
    <w:rsid w:val="004A1DDB"/>
    <w:rsid w:val="004A6ACB"/>
    <w:rsid w:val="004D1BCF"/>
    <w:rsid w:val="004F36BF"/>
    <w:rsid w:val="0051058C"/>
    <w:rsid w:val="005602B2"/>
    <w:rsid w:val="00566307"/>
    <w:rsid w:val="00592F02"/>
    <w:rsid w:val="0059607E"/>
    <w:rsid w:val="005A24B6"/>
    <w:rsid w:val="005B5A63"/>
    <w:rsid w:val="005B6C55"/>
    <w:rsid w:val="005F1A63"/>
    <w:rsid w:val="005F79BA"/>
    <w:rsid w:val="006125D1"/>
    <w:rsid w:val="00614E20"/>
    <w:rsid w:val="00616DB0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3EAF"/>
    <w:rsid w:val="006D5F0D"/>
    <w:rsid w:val="006E2790"/>
    <w:rsid w:val="007067D5"/>
    <w:rsid w:val="0072358F"/>
    <w:rsid w:val="00736341"/>
    <w:rsid w:val="0073645A"/>
    <w:rsid w:val="007430E6"/>
    <w:rsid w:val="00746CA8"/>
    <w:rsid w:val="00754181"/>
    <w:rsid w:val="00754401"/>
    <w:rsid w:val="00762B53"/>
    <w:rsid w:val="00780351"/>
    <w:rsid w:val="0078634C"/>
    <w:rsid w:val="007946A3"/>
    <w:rsid w:val="007A3076"/>
    <w:rsid w:val="007A30D1"/>
    <w:rsid w:val="007A5311"/>
    <w:rsid w:val="007F0BA7"/>
    <w:rsid w:val="007F1492"/>
    <w:rsid w:val="007F57AB"/>
    <w:rsid w:val="00803872"/>
    <w:rsid w:val="00822E02"/>
    <w:rsid w:val="008837C5"/>
    <w:rsid w:val="008D23DA"/>
    <w:rsid w:val="008D2EF8"/>
    <w:rsid w:val="008D3270"/>
    <w:rsid w:val="008D3B3B"/>
    <w:rsid w:val="00901FAC"/>
    <w:rsid w:val="00912EE6"/>
    <w:rsid w:val="00926DC1"/>
    <w:rsid w:val="00945E27"/>
    <w:rsid w:val="0098124F"/>
    <w:rsid w:val="00984C5E"/>
    <w:rsid w:val="0099289D"/>
    <w:rsid w:val="009935C6"/>
    <w:rsid w:val="009A63E4"/>
    <w:rsid w:val="009A7C4D"/>
    <w:rsid w:val="009B0751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367B1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D5346"/>
    <w:rsid w:val="00AE7CFA"/>
    <w:rsid w:val="00AF53E8"/>
    <w:rsid w:val="00B06F29"/>
    <w:rsid w:val="00B143DC"/>
    <w:rsid w:val="00B1477D"/>
    <w:rsid w:val="00B1593A"/>
    <w:rsid w:val="00B45006"/>
    <w:rsid w:val="00B53EE6"/>
    <w:rsid w:val="00B62F83"/>
    <w:rsid w:val="00B73A99"/>
    <w:rsid w:val="00B748E4"/>
    <w:rsid w:val="00B8546B"/>
    <w:rsid w:val="00BB30A9"/>
    <w:rsid w:val="00BB416C"/>
    <w:rsid w:val="00BB4639"/>
    <w:rsid w:val="00BB4FE4"/>
    <w:rsid w:val="00BE33D9"/>
    <w:rsid w:val="00BF379F"/>
    <w:rsid w:val="00BF3A2C"/>
    <w:rsid w:val="00BF6505"/>
    <w:rsid w:val="00BF6C57"/>
    <w:rsid w:val="00C2761A"/>
    <w:rsid w:val="00C44C85"/>
    <w:rsid w:val="00C45EC1"/>
    <w:rsid w:val="00C91270"/>
    <w:rsid w:val="00CA5B78"/>
    <w:rsid w:val="00CA767E"/>
    <w:rsid w:val="00CB03B2"/>
    <w:rsid w:val="00CB179B"/>
    <w:rsid w:val="00CD08FF"/>
    <w:rsid w:val="00CD18DC"/>
    <w:rsid w:val="00CE127B"/>
    <w:rsid w:val="00CE5E16"/>
    <w:rsid w:val="00CE7B0A"/>
    <w:rsid w:val="00D1211B"/>
    <w:rsid w:val="00D14C6E"/>
    <w:rsid w:val="00D26CBA"/>
    <w:rsid w:val="00D33234"/>
    <w:rsid w:val="00D47A35"/>
    <w:rsid w:val="00D55CD5"/>
    <w:rsid w:val="00D6309D"/>
    <w:rsid w:val="00D65C97"/>
    <w:rsid w:val="00D6720F"/>
    <w:rsid w:val="00D722DB"/>
    <w:rsid w:val="00D75D54"/>
    <w:rsid w:val="00DB0936"/>
    <w:rsid w:val="00DB2E13"/>
    <w:rsid w:val="00DC33DF"/>
    <w:rsid w:val="00DC3E1F"/>
    <w:rsid w:val="00DE0C7F"/>
    <w:rsid w:val="00DE0E4C"/>
    <w:rsid w:val="00DE7103"/>
    <w:rsid w:val="00E21B0C"/>
    <w:rsid w:val="00E22401"/>
    <w:rsid w:val="00E32B82"/>
    <w:rsid w:val="00E3338F"/>
    <w:rsid w:val="00E35918"/>
    <w:rsid w:val="00E700FB"/>
    <w:rsid w:val="00E81ACD"/>
    <w:rsid w:val="00E97D36"/>
    <w:rsid w:val="00E97E86"/>
    <w:rsid w:val="00EA7172"/>
    <w:rsid w:val="00EB3CB9"/>
    <w:rsid w:val="00EC27CB"/>
    <w:rsid w:val="00ED0A0C"/>
    <w:rsid w:val="00ED147A"/>
    <w:rsid w:val="00EE2554"/>
    <w:rsid w:val="00EF49F1"/>
    <w:rsid w:val="00F13D5C"/>
    <w:rsid w:val="00F3259F"/>
    <w:rsid w:val="00F34FF5"/>
    <w:rsid w:val="00F3594D"/>
    <w:rsid w:val="00F56D1C"/>
    <w:rsid w:val="00F64BDB"/>
    <w:rsid w:val="00F72E67"/>
    <w:rsid w:val="00F935F8"/>
    <w:rsid w:val="00F939B3"/>
    <w:rsid w:val="00FB7275"/>
    <w:rsid w:val="00FB7F37"/>
    <w:rsid w:val="00FC12FE"/>
    <w:rsid w:val="00FC1409"/>
    <w:rsid w:val="00FC45FB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."/>
  <w:listSeparator w:val=","/>
  <w14:docId w14:val="5750558E"/>
  <w15:docId w15:val="{1B4A6DB4-207C-4404-86DD-96B6CF3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Kari Wockenfuss</cp:lastModifiedBy>
  <cp:revision>4</cp:revision>
  <cp:lastPrinted>2017-07-14T17:16:00Z</cp:lastPrinted>
  <dcterms:created xsi:type="dcterms:W3CDTF">2022-05-12T13:32:00Z</dcterms:created>
  <dcterms:modified xsi:type="dcterms:W3CDTF">2022-05-12T13:48:00Z</dcterms:modified>
</cp:coreProperties>
</file>