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D7E8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1709D9F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385BBB66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3230FB57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1C2716CB" w14:textId="77777777" w:rsidR="00A74EAA" w:rsidRDefault="00A74EAA" w:rsidP="00DC33DF"/>
    <w:p w14:paraId="22A22996" w14:textId="77777777" w:rsidR="00692DB0" w:rsidRDefault="00692DB0" w:rsidP="00DC33DF"/>
    <w:p w14:paraId="4222300A" w14:textId="4F316F84" w:rsidR="00FD3389" w:rsidRDefault="000B654F" w:rsidP="00B62F83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June 8</w:t>
      </w:r>
      <w:r w:rsidR="001F0200">
        <w:rPr>
          <w:rFonts w:ascii="Arial" w:hAnsi="Arial" w:cs="Arial"/>
          <w:b/>
          <w:sz w:val="22"/>
          <w:szCs w:val="22"/>
        </w:rPr>
        <w:t>, 2022</w:t>
      </w:r>
    </w:p>
    <w:p w14:paraId="3499D397" w14:textId="77777777" w:rsidR="00B62F83" w:rsidRPr="00B62F83" w:rsidRDefault="00B62F83" w:rsidP="00B62F83"/>
    <w:p w14:paraId="6748B4C1" w14:textId="77777777" w:rsidR="001F0200" w:rsidRDefault="001F0200" w:rsidP="00FD3389">
      <w:pPr>
        <w:pStyle w:val="BodyText"/>
        <w:rPr>
          <w:rFonts w:ascii="Arial" w:hAnsi="Arial" w:cs="Arial"/>
          <w:sz w:val="20"/>
        </w:rPr>
      </w:pPr>
    </w:p>
    <w:p w14:paraId="4A5E423B" w14:textId="50011F34" w:rsidR="001F0200" w:rsidRPr="005A11CA" w:rsidRDefault="001F0200" w:rsidP="001F0200">
      <w:pPr>
        <w:pStyle w:val="BodyText"/>
        <w:rPr>
          <w:rFonts w:ascii="Arial" w:hAnsi="Arial" w:cs="Arial"/>
          <w:sz w:val="20"/>
        </w:rPr>
      </w:pPr>
      <w:r w:rsidRPr="005A11CA">
        <w:rPr>
          <w:rFonts w:ascii="Arial" w:hAnsi="Arial" w:cs="Arial"/>
          <w:sz w:val="20"/>
        </w:rPr>
        <w:t xml:space="preserve">The regular </w:t>
      </w:r>
      <w:r w:rsidR="000B654F" w:rsidRPr="005A11CA">
        <w:rPr>
          <w:rFonts w:ascii="Arial" w:hAnsi="Arial" w:cs="Arial"/>
          <w:sz w:val="20"/>
        </w:rPr>
        <w:t>June</w:t>
      </w:r>
      <w:r w:rsidRPr="005A11CA">
        <w:rPr>
          <w:rFonts w:ascii="Arial" w:hAnsi="Arial" w:cs="Arial"/>
          <w:sz w:val="20"/>
        </w:rPr>
        <w:t xml:space="preserve"> meeting of the Louisville Care Center Advisory Board was called to order at </w:t>
      </w:r>
    </w:p>
    <w:p w14:paraId="0C57072C" w14:textId="1E14B379" w:rsidR="00FD3389" w:rsidRPr="005A11CA" w:rsidRDefault="001F0200" w:rsidP="001F0200">
      <w:pPr>
        <w:pStyle w:val="BodyText"/>
        <w:rPr>
          <w:rFonts w:ascii="Arial" w:hAnsi="Arial" w:cs="Arial"/>
          <w:sz w:val="20"/>
        </w:rPr>
      </w:pPr>
      <w:r w:rsidRPr="005A11CA">
        <w:rPr>
          <w:rFonts w:ascii="Arial" w:hAnsi="Arial" w:cs="Arial"/>
          <w:sz w:val="20"/>
        </w:rPr>
        <w:t>5:0</w:t>
      </w:r>
      <w:r w:rsidR="000A6C30" w:rsidRPr="005A11CA">
        <w:rPr>
          <w:rFonts w:ascii="Arial" w:hAnsi="Arial" w:cs="Arial"/>
          <w:sz w:val="20"/>
        </w:rPr>
        <w:t>0</w:t>
      </w:r>
      <w:r w:rsidRPr="005A11CA">
        <w:rPr>
          <w:rFonts w:ascii="Arial" w:hAnsi="Arial" w:cs="Arial"/>
          <w:sz w:val="20"/>
        </w:rPr>
        <w:t xml:space="preserve"> p.m.by </w:t>
      </w:r>
      <w:r w:rsidR="00491362" w:rsidRPr="005A11CA">
        <w:rPr>
          <w:rFonts w:ascii="Arial" w:hAnsi="Arial" w:cs="Arial"/>
          <w:sz w:val="20"/>
        </w:rPr>
        <w:t>Darlene Petrzilka, Chairman</w:t>
      </w:r>
      <w:r w:rsidRPr="005A11CA">
        <w:rPr>
          <w:rFonts w:ascii="Arial" w:hAnsi="Arial" w:cs="Arial"/>
          <w:sz w:val="20"/>
        </w:rPr>
        <w:t xml:space="preserve">. </w:t>
      </w:r>
      <w:r w:rsidR="00FD3389" w:rsidRPr="005A11CA">
        <w:rPr>
          <w:rFonts w:ascii="Arial" w:hAnsi="Arial" w:cs="Arial"/>
          <w:sz w:val="20"/>
        </w:rPr>
        <w:t>Other Board m</w:t>
      </w:r>
      <w:r w:rsidR="00B62F83" w:rsidRPr="005A11CA">
        <w:rPr>
          <w:rFonts w:ascii="Arial" w:hAnsi="Arial" w:cs="Arial"/>
          <w:sz w:val="20"/>
        </w:rPr>
        <w:t>embers present,</w:t>
      </w:r>
      <w:r w:rsidR="000B654F" w:rsidRPr="005A11CA">
        <w:rPr>
          <w:rFonts w:ascii="Arial" w:hAnsi="Arial" w:cs="Arial"/>
          <w:sz w:val="20"/>
        </w:rPr>
        <w:t xml:space="preserve"> Candace McClun, </w:t>
      </w:r>
      <w:r w:rsidR="00B62F83" w:rsidRPr="005A11CA">
        <w:rPr>
          <w:rFonts w:ascii="Arial" w:hAnsi="Arial" w:cs="Arial"/>
          <w:sz w:val="20"/>
        </w:rPr>
        <w:t xml:space="preserve">Betty </w:t>
      </w:r>
      <w:r w:rsidR="006D3EAF" w:rsidRPr="005A11CA">
        <w:rPr>
          <w:rFonts w:ascii="Arial" w:hAnsi="Arial" w:cs="Arial"/>
          <w:sz w:val="20"/>
        </w:rPr>
        <w:t>Hear</w:t>
      </w:r>
      <w:r w:rsidR="00491362" w:rsidRPr="005A11CA">
        <w:rPr>
          <w:rFonts w:ascii="Arial" w:hAnsi="Arial" w:cs="Arial"/>
          <w:sz w:val="20"/>
        </w:rPr>
        <w:t>d</w:t>
      </w:r>
      <w:r w:rsidR="00B143DC" w:rsidRPr="005A11CA">
        <w:rPr>
          <w:rFonts w:ascii="Arial" w:hAnsi="Arial" w:cs="Arial"/>
          <w:sz w:val="20"/>
        </w:rPr>
        <w:t xml:space="preserve">, </w:t>
      </w:r>
      <w:r w:rsidR="00491362" w:rsidRPr="005A11CA">
        <w:rPr>
          <w:rFonts w:ascii="Arial" w:hAnsi="Arial" w:cs="Arial"/>
          <w:sz w:val="20"/>
        </w:rPr>
        <w:t>Marcia Beck</w:t>
      </w:r>
      <w:r w:rsidRPr="005A11CA">
        <w:rPr>
          <w:rFonts w:ascii="Arial" w:hAnsi="Arial" w:cs="Arial"/>
          <w:sz w:val="20"/>
        </w:rPr>
        <w:t>.</w:t>
      </w:r>
      <w:r w:rsidR="00566307" w:rsidRPr="005A11CA">
        <w:rPr>
          <w:rFonts w:ascii="Arial" w:hAnsi="Arial" w:cs="Arial"/>
          <w:sz w:val="20"/>
        </w:rPr>
        <w:t xml:space="preserve"> Not present, </w:t>
      </w:r>
      <w:r w:rsidR="000B654F" w:rsidRPr="005A11CA">
        <w:rPr>
          <w:rFonts w:ascii="Arial" w:hAnsi="Arial" w:cs="Arial"/>
          <w:sz w:val="20"/>
        </w:rPr>
        <w:t>Joe Shera</w:t>
      </w:r>
      <w:r w:rsidR="00566307" w:rsidRPr="005A11CA">
        <w:rPr>
          <w:rFonts w:ascii="Arial" w:hAnsi="Arial" w:cs="Arial"/>
          <w:sz w:val="20"/>
        </w:rPr>
        <w:t xml:space="preserve">. </w:t>
      </w:r>
      <w:r w:rsidRPr="005A11CA">
        <w:rPr>
          <w:rFonts w:ascii="Arial" w:hAnsi="Arial" w:cs="Arial"/>
          <w:sz w:val="20"/>
        </w:rPr>
        <w:t>O</w:t>
      </w:r>
      <w:r w:rsidR="00FD3389" w:rsidRPr="005A11CA">
        <w:rPr>
          <w:rFonts w:ascii="Arial" w:hAnsi="Arial" w:cs="Arial"/>
          <w:sz w:val="20"/>
        </w:rPr>
        <w:t>thers present at City Hall: Brenda Gilfert, Office Manager</w:t>
      </w:r>
      <w:r w:rsidR="006D3EAF" w:rsidRPr="005A11CA">
        <w:rPr>
          <w:rFonts w:ascii="Arial" w:hAnsi="Arial" w:cs="Arial"/>
          <w:sz w:val="20"/>
        </w:rPr>
        <w:t>;</w:t>
      </w:r>
      <w:r w:rsidR="00B62F83" w:rsidRPr="005A11CA">
        <w:rPr>
          <w:rFonts w:ascii="Arial" w:hAnsi="Arial" w:cs="Arial"/>
          <w:sz w:val="20"/>
        </w:rPr>
        <w:t xml:space="preserve"> </w:t>
      </w:r>
      <w:r w:rsidR="00B143DC" w:rsidRPr="005A11CA">
        <w:rPr>
          <w:rFonts w:ascii="Arial" w:hAnsi="Arial" w:cs="Arial"/>
          <w:sz w:val="20"/>
        </w:rPr>
        <w:t xml:space="preserve">Angie Buglewicz, Director of Nursing; </w:t>
      </w:r>
      <w:r w:rsidR="00566307" w:rsidRPr="005A11CA">
        <w:rPr>
          <w:rFonts w:ascii="Arial" w:hAnsi="Arial" w:cs="Arial"/>
          <w:sz w:val="20"/>
        </w:rPr>
        <w:t>Cheryl Taylor, Assistant Director of Nursing;</w:t>
      </w:r>
      <w:r w:rsidR="000B654F" w:rsidRPr="005A11CA">
        <w:rPr>
          <w:rFonts w:ascii="Arial" w:hAnsi="Arial" w:cs="Arial"/>
          <w:sz w:val="20"/>
        </w:rPr>
        <w:t xml:space="preserve"> Pat Smith, Director of Maintenance; Marty Meyer</w:t>
      </w:r>
      <w:r w:rsidR="00491362" w:rsidRPr="005A11CA">
        <w:rPr>
          <w:rFonts w:ascii="Arial" w:hAnsi="Arial" w:cs="Arial"/>
          <w:sz w:val="20"/>
        </w:rPr>
        <w:t xml:space="preserve">, City Council. </w:t>
      </w:r>
    </w:p>
    <w:p w14:paraId="01BAE91F" w14:textId="084FB88C" w:rsidR="009B0751" w:rsidRPr="005A11CA" w:rsidRDefault="009B0751" w:rsidP="000412BF">
      <w:pPr>
        <w:pStyle w:val="BodyText"/>
        <w:rPr>
          <w:rFonts w:ascii="Arial" w:hAnsi="Arial" w:cs="Arial"/>
          <w:sz w:val="20"/>
        </w:rPr>
      </w:pPr>
    </w:p>
    <w:p w14:paraId="7A8DFE55" w14:textId="1EAB823C" w:rsidR="00A367B1" w:rsidRPr="005A11CA" w:rsidRDefault="000412BF" w:rsidP="000412BF">
      <w:pPr>
        <w:rPr>
          <w:rFonts w:ascii="Arial" w:hAnsi="Arial" w:cs="Arial"/>
        </w:rPr>
      </w:pPr>
      <w:r w:rsidRPr="005A11CA">
        <w:rPr>
          <w:rFonts w:ascii="Arial" w:hAnsi="Arial" w:cs="Arial"/>
        </w:rPr>
        <w:t>A motion was made by</w:t>
      </w:r>
      <w:r w:rsidR="00E21B0C" w:rsidRPr="005A11CA">
        <w:rPr>
          <w:rFonts w:ascii="Arial" w:hAnsi="Arial" w:cs="Arial"/>
        </w:rPr>
        <w:t xml:space="preserve"> </w:t>
      </w:r>
      <w:r w:rsidR="00B143DC" w:rsidRPr="005A11CA">
        <w:rPr>
          <w:rFonts w:ascii="Arial" w:hAnsi="Arial" w:cs="Arial"/>
        </w:rPr>
        <w:t>Heard</w:t>
      </w:r>
      <w:r w:rsidR="004D1BCF" w:rsidRPr="005A11CA">
        <w:rPr>
          <w:rFonts w:ascii="Arial" w:hAnsi="Arial" w:cs="Arial"/>
        </w:rPr>
        <w:t>,</w:t>
      </w:r>
      <w:r w:rsidRPr="005A11CA">
        <w:rPr>
          <w:rFonts w:ascii="Arial" w:hAnsi="Arial" w:cs="Arial"/>
        </w:rPr>
        <w:t xml:space="preserve"> seconded by</w:t>
      </w:r>
      <w:r w:rsidR="000A6C30" w:rsidRPr="005A11CA">
        <w:rPr>
          <w:rFonts w:ascii="Arial" w:hAnsi="Arial" w:cs="Arial"/>
        </w:rPr>
        <w:t xml:space="preserve"> </w:t>
      </w:r>
      <w:r w:rsidR="005A11CA" w:rsidRPr="005A11CA">
        <w:rPr>
          <w:rFonts w:ascii="Arial" w:hAnsi="Arial" w:cs="Arial"/>
        </w:rPr>
        <w:t>Beck</w:t>
      </w:r>
      <w:r w:rsidR="00433FD0" w:rsidRPr="005A11CA">
        <w:rPr>
          <w:rFonts w:ascii="Arial" w:hAnsi="Arial" w:cs="Arial"/>
        </w:rPr>
        <w:t xml:space="preserve"> </w:t>
      </w:r>
      <w:r w:rsidRPr="005A11CA">
        <w:rPr>
          <w:rFonts w:ascii="Arial" w:hAnsi="Arial" w:cs="Arial"/>
        </w:rPr>
        <w:t xml:space="preserve">to approve the consent agenda. The motion carried </w:t>
      </w:r>
      <w:r w:rsidR="006D5F0D" w:rsidRPr="005A11CA">
        <w:rPr>
          <w:rFonts w:ascii="Arial" w:hAnsi="Arial" w:cs="Arial"/>
        </w:rPr>
        <w:t xml:space="preserve">by unanimous vote. </w:t>
      </w:r>
      <w:r w:rsidR="00BB4FE4" w:rsidRPr="005A11CA">
        <w:rPr>
          <w:rFonts w:ascii="Arial" w:hAnsi="Arial" w:cs="Arial"/>
        </w:rPr>
        <w:t xml:space="preserve"> </w:t>
      </w:r>
    </w:p>
    <w:p w14:paraId="2B5DC88F" w14:textId="47E3D424" w:rsidR="00566307" w:rsidRPr="005A11CA" w:rsidRDefault="00566307" w:rsidP="000412BF">
      <w:pPr>
        <w:rPr>
          <w:rFonts w:ascii="Arial" w:hAnsi="Arial" w:cs="Arial"/>
        </w:rPr>
      </w:pPr>
    </w:p>
    <w:p w14:paraId="7F35A245" w14:textId="4D7B7942" w:rsidR="000412BF" w:rsidRPr="005A11CA" w:rsidRDefault="000412BF" w:rsidP="000412BF">
      <w:pPr>
        <w:rPr>
          <w:rFonts w:ascii="Arial" w:hAnsi="Arial" w:cs="Arial"/>
        </w:rPr>
      </w:pPr>
      <w:r w:rsidRPr="005A11CA">
        <w:rPr>
          <w:rFonts w:ascii="Arial" w:hAnsi="Arial" w:cs="Arial"/>
        </w:rPr>
        <w:t xml:space="preserve">A motion was made by </w:t>
      </w:r>
      <w:r w:rsidR="005A11CA" w:rsidRPr="005A11CA">
        <w:rPr>
          <w:rFonts w:ascii="Arial" w:hAnsi="Arial" w:cs="Arial"/>
        </w:rPr>
        <w:t>McClun</w:t>
      </w:r>
      <w:r w:rsidRPr="005A11CA">
        <w:rPr>
          <w:rFonts w:ascii="Arial" w:hAnsi="Arial" w:cs="Arial"/>
        </w:rPr>
        <w:t xml:space="preserve">, seconded by </w:t>
      </w:r>
      <w:r w:rsidR="00B143DC" w:rsidRPr="005A11CA">
        <w:rPr>
          <w:rFonts w:ascii="Arial" w:hAnsi="Arial" w:cs="Arial"/>
        </w:rPr>
        <w:t>Heard</w:t>
      </w:r>
      <w:r w:rsidR="00B62F83" w:rsidRPr="005A11CA">
        <w:rPr>
          <w:rFonts w:ascii="Arial" w:hAnsi="Arial" w:cs="Arial"/>
        </w:rPr>
        <w:t xml:space="preserve"> </w:t>
      </w:r>
      <w:r w:rsidRPr="005A11CA">
        <w:rPr>
          <w:rFonts w:ascii="Arial" w:hAnsi="Arial" w:cs="Arial"/>
        </w:rPr>
        <w:t>to place the financial statement on file. Motion carried by unanimous roll call vote.</w:t>
      </w:r>
      <w:r w:rsidR="00FF4A2B" w:rsidRPr="005A11CA">
        <w:rPr>
          <w:rFonts w:ascii="Arial" w:hAnsi="Arial" w:cs="Arial"/>
        </w:rPr>
        <w:t xml:space="preserve"> </w:t>
      </w:r>
    </w:p>
    <w:p w14:paraId="01909AD7" w14:textId="2390E201" w:rsidR="00E97E86" w:rsidRPr="005A11CA" w:rsidRDefault="00E97E86" w:rsidP="000412BF">
      <w:pPr>
        <w:rPr>
          <w:rFonts w:ascii="Arial" w:hAnsi="Arial" w:cs="Arial"/>
        </w:rPr>
      </w:pPr>
    </w:p>
    <w:p w14:paraId="07525D0A" w14:textId="66D85E76" w:rsidR="005A11CA" w:rsidRPr="005A11CA" w:rsidRDefault="00A007FA" w:rsidP="005A1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A11CA" w:rsidRPr="005A11CA">
        <w:rPr>
          <w:rFonts w:ascii="Arial" w:hAnsi="Arial" w:cs="Arial"/>
        </w:rPr>
        <w:t>Workers Compensation renewal</w:t>
      </w:r>
      <w:r>
        <w:rPr>
          <w:rFonts w:ascii="Arial" w:hAnsi="Arial" w:cs="Arial"/>
        </w:rPr>
        <w:t xml:space="preserve"> and Cyber Liability Insurance renewal </w:t>
      </w:r>
      <w:r w:rsidR="005A11CA" w:rsidRPr="005A11CA">
        <w:rPr>
          <w:rFonts w:ascii="Arial" w:hAnsi="Arial" w:cs="Arial"/>
        </w:rPr>
        <w:t>were presented to the board.  A motion was made by McClun</w:t>
      </w:r>
      <w:r w:rsidR="00E710E1">
        <w:rPr>
          <w:rFonts w:ascii="Arial" w:hAnsi="Arial" w:cs="Arial"/>
        </w:rPr>
        <w:t xml:space="preserve">, </w:t>
      </w:r>
      <w:r w:rsidR="005A11CA" w:rsidRPr="005A11CA">
        <w:rPr>
          <w:rFonts w:ascii="Arial" w:hAnsi="Arial" w:cs="Arial"/>
        </w:rPr>
        <w:t xml:space="preserve">seconded by Heard to accept the Workers Compensation bid provided from Argent and </w:t>
      </w:r>
      <w:r>
        <w:rPr>
          <w:rFonts w:ascii="Arial" w:hAnsi="Arial" w:cs="Arial"/>
        </w:rPr>
        <w:t xml:space="preserve">Cyber </w:t>
      </w:r>
      <w:r w:rsidR="00E710E1">
        <w:rPr>
          <w:rFonts w:ascii="Arial" w:hAnsi="Arial" w:cs="Arial"/>
        </w:rPr>
        <w:t>Liability</w:t>
      </w:r>
      <w:r>
        <w:rPr>
          <w:rFonts w:ascii="Arial" w:hAnsi="Arial" w:cs="Arial"/>
        </w:rPr>
        <w:t xml:space="preserve"> renewal</w:t>
      </w:r>
      <w:r w:rsidR="00E710E1">
        <w:rPr>
          <w:rFonts w:ascii="Arial" w:hAnsi="Arial" w:cs="Arial"/>
        </w:rPr>
        <w:t xml:space="preserve"> bid</w:t>
      </w:r>
      <w:r>
        <w:rPr>
          <w:rFonts w:ascii="Arial" w:hAnsi="Arial" w:cs="Arial"/>
        </w:rPr>
        <w:t xml:space="preserve"> provided by Lloyds of London and </w:t>
      </w:r>
      <w:r w:rsidR="005A11CA" w:rsidRPr="005A11CA">
        <w:rPr>
          <w:rFonts w:ascii="Arial" w:hAnsi="Arial" w:cs="Arial"/>
        </w:rPr>
        <w:t xml:space="preserve">to recommend the proposal to the Mayor for his signature. The motion carried by unanimous vote. </w:t>
      </w:r>
    </w:p>
    <w:p w14:paraId="7ABBD84B" w14:textId="1365A8B7" w:rsidR="005A11CA" w:rsidRDefault="005A11CA" w:rsidP="005A11CA">
      <w:pPr>
        <w:rPr>
          <w:rFonts w:ascii="Arial" w:hAnsi="Arial" w:cs="Arial"/>
        </w:rPr>
      </w:pPr>
    </w:p>
    <w:p w14:paraId="3E062483" w14:textId="6CB3EF12" w:rsidR="005A11CA" w:rsidRPr="005A11CA" w:rsidRDefault="005A11CA" w:rsidP="005A11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Bids for a walking trail </w:t>
      </w:r>
      <w:r w:rsidR="007A71F8">
        <w:rPr>
          <w:rFonts w:ascii="Arial" w:hAnsi="Arial" w:cs="Arial"/>
        </w:rPr>
        <w:t>with funds from</w:t>
      </w:r>
      <w:r>
        <w:rPr>
          <w:rFonts w:ascii="Arial" w:hAnsi="Arial" w:cs="Arial"/>
        </w:rPr>
        <w:t xml:space="preserve"> the Francis Pedersen Memorial were discussed but tabled for more information</w:t>
      </w:r>
      <w:r w:rsidR="007A71F8">
        <w:rPr>
          <w:rFonts w:ascii="Arial" w:hAnsi="Arial" w:cs="Arial"/>
        </w:rPr>
        <w:t xml:space="preserve">. </w:t>
      </w:r>
    </w:p>
    <w:p w14:paraId="34849112" w14:textId="77777777" w:rsidR="00566307" w:rsidRPr="007946A3" w:rsidRDefault="00566307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4293B4E0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AD5346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378EC972" w14:textId="77777777" w:rsidR="008D3270" w:rsidRPr="00AD5346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7BD2EC9B" w14:textId="24ACC6DC" w:rsidR="00D55CD5" w:rsidRDefault="0004536B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LCC’s 50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Year Celebration </w:t>
      </w:r>
      <w:r w:rsidR="007A71F8">
        <w:rPr>
          <w:rFonts w:ascii="Arial" w:hAnsi="Arial" w:cs="Arial"/>
          <w:sz w:val="20"/>
          <w:szCs w:val="20"/>
        </w:rPr>
        <w:t xml:space="preserve">that was in May </w:t>
      </w:r>
      <w:r w:rsidR="005A11CA">
        <w:rPr>
          <w:rFonts w:ascii="Arial" w:hAnsi="Arial" w:cs="Arial"/>
          <w:sz w:val="20"/>
          <w:szCs w:val="20"/>
        </w:rPr>
        <w:t>was discussed by Petrzilka</w:t>
      </w:r>
      <w:r w:rsidR="007A71F8">
        <w:rPr>
          <w:rFonts w:ascii="Arial" w:hAnsi="Arial" w:cs="Arial"/>
          <w:sz w:val="20"/>
          <w:szCs w:val="20"/>
        </w:rPr>
        <w:t>.</w:t>
      </w:r>
      <w:r w:rsidR="005A11CA">
        <w:rPr>
          <w:rFonts w:ascii="Arial" w:hAnsi="Arial" w:cs="Arial"/>
          <w:sz w:val="20"/>
          <w:szCs w:val="20"/>
        </w:rPr>
        <w:t xml:space="preserve"> </w:t>
      </w:r>
    </w:p>
    <w:p w14:paraId="38B04A88" w14:textId="6ACD94EF" w:rsidR="0004536B" w:rsidRPr="00AD5346" w:rsidRDefault="0004536B" w:rsidP="002E2671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790A1BE5" w14:textId="77777777" w:rsidR="00464BD3" w:rsidRPr="00464BD3" w:rsidRDefault="00464BD3" w:rsidP="00464BD3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1D49D431" w14:textId="538A3D5A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There being no further business, a motion was made by </w:t>
      </w:r>
      <w:r w:rsidR="007A71F8">
        <w:rPr>
          <w:rFonts w:ascii="Arial" w:hAnsi="Arial" w:cs="Arial"/>
        </w:rPr>
        <w:t>Beck</w:t>
      </w:r>
      <w:r w:rsidR="002E2671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seconded by </w:t>
      </w:r>
      <w:r w:rsidR="007A71F8">
        <w:rPr>
          <w:rFonts w:ascii="Arial" w:hAnsi="Arial" w:cs="Arial"/>
        </w:rPr>
        <w:t>McClun</w:t>
      </w:r>
      <w:r w:rsidR="0004536B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</w:t>
      </w:r>
      <w:r w:rsidR="002E2671">
        <w:rPr>
          <w:rFonts w:ascii="Arial" w:hAnsi="Arial" w:cs="Arial"/>
        </w:rPr>
        <w:t xml:space="preserve"> 5:</w:t>
      </w:r>
      <w:r w:rsidR="007A71F8">
        <w:rPr>
          <w:rFonts w:ascii="Arial" w:hAnsi="Arial" w:cs="Arial"/>
        </w:rPr>
        <w:t>24</w:t>
      </w:r>
      <w:r w:rsidR="00746CA8" w:rsidRPr="000A6C30">
        <w:rPr>
          <w:rFonts w:ascii="Arial" w:hAnsi="Arial" w:cs="Arial"/>
        </w:rPr>
        <w:t xml:space="preserve"> </w:t>
      </w:r>
      <w:r w:rsidRPr="000A6C30">
        <w:rPr>
          <w:rFonts w:ascii="Arial" w:hAnsi="Arial" w:cs="Arial"/>
        </w:rPr>
        <w:t>p.m.</w:t>
      </w:r>
      <w:r w:rsidRPr="007067D5">
        <w:rPr>
          <w:rFonts w:ascii="Arial" w:hAnsi="Arial" w:cs="Arial"/>
        </w:rPr>
        <w:t xml:space="preserve"> The motion carried unanimously.   </w:t>
      </w:r>
    </w:p>
    <w:p w14:paraId="345E0F21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177728BA" w14:textId="77777777" w:rsidR="00762B53" w:rsidRDefault="00762B53" w:rsidP="00762B53"/>
    <w:p w14:paraId="516222D6" w14:textId="77777777" w:rsidR="00F939B3" w:rsidRPr="00762B53" w:rsidRDefault="00F939B3" w:rsidP="00762B53"/>
    <w:p w14:paraId="3CDF5F95" w14:textId="77777777" w:rsidR="00E3338F" w:rsidRPr="00E3338F" w:rsidRDefault="00E3338F" w:rsidP="00E3338F"/>
    <w:p w14:paraId="6062A9EC" w14:textId="77777777" w:rsidR="00694DC5" w:rsidRPr="00694DC5" w:rsidRDefault="00694DC5" w:rsidP="00694DC5"/>
    <w:p w14:paraId="441DB7EC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325B5DF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BAFA" w14:textId="77777777" w:rsidR="002308CE" w:rsidRDefault="002308CE" w:rsidP="002308CE">
      <w:r>
        <w:separator/>
      </w:r>
    </w:p>
  </w:endnote>
  <w:endnote w:type="continuationSeparator" w:id="0">
    <w:p w14:paraId="3954E915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FD63" w14:textId="77777777" w:rsidR="002308CE" w:rsidRDefault="002308CE" w:rsidP="002308CE">
      <w:r>
        <w:separator/>
      </w:r>
    </w:p>
  </w:footnote>
  <w:footnote w:type="continuationSeparator" w:id="0">
    <w:p w14:paraId="3DB35965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399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919741">
    <w:abstractNumId w:val="5"/>
  </w:num>
  <w:num w:numId="3" w16cid:durableId="1601066008">
    <w:abstractNumId w:val="2"/>
  </w:num>
  <w:num w:numId="4" w16cid:durableId="2007784737">
    <w:abstractNumId w:val="0"/>
  </w:num>
  <w:num w:numId="5" w16cid:durableId="152724342">
    <w:abstractNumId w:val="4"/>
  </w:num>
  <w:num w:numId="6" w16cid:durableId="2104759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30C43"/>
    <w:rsid w:val="000412BF"/>
    <w:rsid w:val="0004536B"/>
    <w:rsid w:val="00046D2B"/>
    <w:rsid w:val="00056317"/>
    <w:rsid w:val="00070443"/>
    <w:rsid w:val="000742DC"/>
    <w:rsid w:val="000757FF"/>
    <w:rsid w:val="000765FE"/>
    <w:rsid w:val="00077FC0"/>
    <w:rsid w:val="0009275B"/>
    <w:rsid w:val="00096626"/>
    <w:rsid w:val="000A6C30"/>
    <w:rsid w:val="000B1495"/>
    <w:rsid w:val="000B654F"/>
    <w:rsid w:val="000B79E3"/>
    <w:rsid w:val="000F4AE8"/>
    <w:rsid w:val="001043A0"/>
    <w:rsid w:val="00120D1E"/>
    <w:rsid w:val="001265CE"/>
    <w:rsid w:val="00127E83"/>
    <w:rsid w:val="00145F13"/>
    <w:rsid w:val="001547C1"/>
    <w:rsid w:val="00163579"/>
    <w:rsid w:val="001733D0"/>
    <w:rsid w:val="001773E6"/>
    <w:rsid w:val="00185B91"/>
    <w:rsid w:val="00191D2D"/>
    <w:rsid w:val="001A63D8"/>
    <w:rsid w:val="001B76C3"/>
    <w:rsid w:val="001C193B"/>
    <w:rsid w:val="001F0200"/>
    <w:rsid w:val="001F11FB"/>
    <w:rsid w:val="00201F74"/>
    <w:rsid w:val="00210A1A"/>
    <w:rsid w:val="0022451E"/>
    <w:rsid w:val="002308CE"/>
    <w:rsid w:val="00234968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3D47"/>
    <w:rsid w:val="002D7C06"/>
    <w:rsid w:val="002E10A9"/>
    <w:rsid w:val="002E1DFB"/>
    <w:rsid w:val="002E2671"/>
    <w:rsid w:val="002F401A"/>
    <w:rsid w:val="002F6023"/>
    <w:rsid w:val="002F7552"/>
    <w:rsid w:val="003655DF"/>
    <w:rsid w:val="00372446"/>
    <w:rsid w:val="0037419A"/>
    <w:rsid w:val="00395D64"/>
    <w:rsid w:val="0039606D"/>
    <w:rsid w:val="003A209B"/>
    <w:rsid w:val="003C073D"/>
    <w:rsid w:val="003D15AE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64BD3"/>
    <w:rsid w:val="00486C3B"/>
    <w:rsid w:val="00491362"/>
    <w:rsid w:val="004A1DDB"/>
    <w:rsid w:val="004A6ACB"/>
    <w:rsid w:val="004D1BCF"/>
    <w:rsid w:val="004F36BF"/>
    <w:rsid w:val="0051058C"/>
    <w:rsid w:val="005602B2"/>
    <w:rsid w:val="00566307"/>
    <w:rsid w:val="00592F02"/>
    <w:rsid w:val="0059607E"/>
    <w:rsid w:val="005A11CA"/>
    <w:rsid w:val="005A24B6"/>
    <w:rsid w:val="005B5A63"/>
    <w:rsid w:val="005B6C55"/>
    <w:rsid w:val="005F1A63"/>
    <w:rsid w:val="005F79BA"/>
    <w:rsid w:val="006125D1"/>
    <w:rsid w:val="00614E20"/>
    <w:rsid w:val="00616DB0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3EAF"/>
    <w:rsid w:val="006D5F0D"/>
    <w:rsid w:val="006E2790"/>
    <w:rsid w:val="007067D5"/>
    <w:rsid w:val="0072358F"/>
    <w:rsid w:val="00736341"/>
    <w:rsid w:val="0073645A"/>
    <w:rsid w:val="007430E6"/>
    <w:rsid w:val="00746CA8"/>
    <w:rsid w:val="00754181"/>
    <w:rsid w:val="00754401"/>
    <w:rsid w:val="00762B53"/>
    <w:rsid w:val="00780351"/>
    <w:rsid w:val="0078634C"/>
    <w:rsid w:val="007946A3"/>
    <w:rsid w:val="007A3076"/>
    <w:rsid w:val="007A30D1"/>
    <w:rsid w:val="007A5311"/>
    <w:rsid w:val="007A71F8"/>
    <w:rsid w:val="007F0BA7"/>
    <w:rsid w:val="007F1492"/>
    <w:rsid w:val="007F57AB"/>
    <w:rsid w:val="00803872"/>
    <w:rsid w:val="00822E02"/>
    <w:rsid w:val="008837C5"/>
    <w:rsid w:val="008D23DA"/>
    <w:rsid w:val="008D2EF8"/>
    <w:rsid w:val="008D3270"/>
    <w:rsid w:val="008D3B3B"/>
    <w:rsid w:val="00901FAC"/>
    <w:rsid w:val="00912EE6"/>
    <w:rsid w:val="00926DC1"/>
    <w:rsid w:val="00945E27"/>
    <w:rsid w:val="0098124F"/>
    <w:rsid w:val="00984C5E"/>
    <w:rsid w:val="0099289D"/>
    <w:rsid w:val="009935C6"/>
    <w:rsid w:val="009A63E4"/>
    <w:rsid w:val="009A7C4D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007FA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D5346"/>
    <w:rsid w:val="00AE7CFA"/>
    <w:rsid w:val="00AF53E8"/>
    <w:rsid w:val="00B06F29"/>
    <w:rsid w:val="00B143DC"/>
    <w:rsid w:val="00B1477D"/>
    <w:rsid w:val="00B1593A"/>
    <w:rsid w:val="00B45006"/>
    <w:rsid w:val="00B53EE6"/>
    <w:rsid w:val="00B62F83"/>
    <w:rsid w:val="00B73A99"/>
    <w:rsid w:val="00B748E4"/>
    <w:rsid w:val="00B8546B"/>
    <w:rsid w:val="00BB30A9"/>
    <w:rsid w:val="00BB416C"/>
    <w:rsid w:val="00BB4639"/>
    <w:rsid w:val="00BB4FE4"/>
    <w:rsid w:val="00BE33D9"/>
    <w:rsid w:val="00BF379F"/>
    <w:rsid w:val="00BF3A2C"/>
    <w:rsid w:val="00BF6505"/>
    <w:rsid w:val="00BF6C57"/>
    <w:rsid w:val="00C2761A"/>
    <w:rsid w:val="00C44C85"/>
    <w:rsid w:val="00C45EC1"/>
    <w:rsid w:val="00C91270"/>
    <w:rsid w:val="00CA5B78"/>
    <w:rsid w:val="00CA767E"/>
    <w:rsid w:val="00CB03B2"/>
    <w:rsid w:val="00CB179B"/>
    <w:rsid w:val="00CD08FF"/>
    <w:rsid w:val="00CD18DC"/>
    <w:rsid w:val="00CE127B"/>
    <w:rsid w:val="00CE5E16"/>
    <w:rsid w:val="00CE7B0A"/>
    <w:rsid w:val="00D1211B"/>
    <w:rsid w:val="00D14C6E"/>
    <w:rsid w:val="00D26CBA"/>
    <w:rsid w:val="00D33234"/>
    <w:rsid w:val="00D47A35"/>
    <w:rsid w:val="00D55CD5"/>
    <w:rsid w:val="00D6309D"/>
    <w:rsid w:val="00D65C97"/>
    <w:rsid w:val="00D6720F"/>
    <w:rsid w:val="00D722DB"/>
    <w:rsid w:val="00D75D54"/>
    <w:rsid w:val="00DB0936"/>
    <w:rsid w:val="00DB2E13"/>
    <w:rsid w:val="00DC33DF"/>
    <w:rsid w:val="00DC3E1F"/>
    <w:rsid w:val="00DE0C7F"/>
    <w:rsid w:val="00DE0E4C"/>
    <w:rsid w:val="00DE7103"/>
    <w:rsid w:val="00E21B0C"/>
    <w:rsid w:val="00E22401"/>
    <w:rsid w:val="00E32B82"/>
    <w:rsid w:val="00E3338F"/>
    <w:rsid w:val="00E35918"/>
    <w:rsid w:val="00E700FB"/>
    <w:rsid w:val="00E710E1"/>
    <w:rsid w:val="00E81ACD"/>
    <w:rsid w:val="00E97D36"/>
    <w:rsid w:val="00E97E86"/>
    <w:rsid w:val="00EA7172"/>
    <w:rsid w:val="00EB3CB9"/>
    <w:rsid w:val="00EC27CB"/>
    <w:rsid w:val="00ED0A0C"/>
    <w:rsid w:val="00ED147A"/>
    <w:rsid w:val="00EE2554"/>
    <w:rsid w:val="00EF49F1"/>
    <w:rsid w:val="00F13D5C"/>
    <w:rsid w:val="00F3259F"/>
    <w:rsid w:val="00F34FF5"/>
    <w:rsid w:val="00F3594D"/>
    <w:rsid w:val="00F56D1C"/>
    <w:rsid w:val="00F64BDB"/>
    <w:rsid w:val="00F72E67"/>
    <w:rsid w:val="00F935F8"/>
    <w:rsid w:val="00F939B3"/>
    <w:rsid w:val="00FB7275"/>
    <w:rsid w:val="00FB7F37"/>
    <w:rsid w:val="00FC12FE"/>
    <w:rsid w:val="00FC1409"/>
    <w:rsid w:val="00FC45FB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5750558E"/>
  <w15:docId w15:val="{1B4A6DB4-207C-4404-86DD-96B6CF3F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4</cp:revision>
  <cp:lastPrinted>2017-07-14T17:16:00Z</cp:lastPrinted>
  <dcterms:created xsi:type="dcterms:W3CDTF">2022-06-09T13:08:00Z</dcterms:created>
  <dcterms:modified xsi:type="dcterms:W3CDTF">2022-06-09T13:52:00Z</dcterms:modified>
</cp:coreProperties>
</file>