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19EA29" w14:textId="77777777" w:rsidR="00E3338F" w:rsidRDefault="00E3338F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563903A8" w14:textId="77777777" w:rsidR="00EE2554" w:rsidRDefault="00EE2554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</w:p>
    <w:p w14:paraId="644E18EC" w14:textId="77777777" w:rsidR="002E1DFB" w:rsidRPr="002E1DFB" w:rsidRDefault="002E1DFB" w:rsidP="002308CE">
      <w:pPr>
        <w:pStyle w:val="Heading1"/>
        <w:tabs>
          <w:tab w:val="left" w:pos="3870"/>
          <w:tab w:val="center" w:pos="5616"/>
        </w:tabs>
        <w:spacing w:before="0"/>
        <w:jc w:val="center"/>
        <w:rPr>
          <w:rFonts w:ascii="Arial" w:hAnsi="Arial" w:cs="Arial"/>
          <w:bCs w:val="0"/>
          <w:color w:val="auto"/>
          <w:sz w:val="22"/>
          <w:szCs w:val="22"/>
        </w:rPr>
      </w:pPr>
      <w:r>
        <w:rPr>
          <w:rFonts w:ascii="Arial" w:hAnsi="Arial" w:cs="Arial"/>
          <w:bCs w:val="0"/>
          <w:color w:val="auto"/>
          <w:sz w:val="22"/>
          <w:szCs w:val="22"/>
        </w:rPr>
        <w:t>LO</w:t>
      </w:r>
      <w:r w:rsidRPr="002E1DFB">
        <w:rPr>
          <w:rFonts w:ascii="Arial" w:hAnsi="Arial" w:cs="Arial"/>
          <w:bCs w:val="0"/>
          <w:color w:val="auto"/>
          <w:sz w:val="22"/>
          <w:szCs w:val="22"/>
        </w:rPr>
        <w:t>UISVILLE CARE CENTER</w:t>
      </w:r>
    </w:p>
    <w:p w14:paraId="231F0E39" w14:textId="77777777" w:rsidR="002E1DFB" w:rsidRPr="002E1DFB" w:rsidRDefault="002E1DFB" w:rsidP="002E1DFB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 w:rsidRPr="002E1DFB">
        <w:rPr>
          <w:rFonts w:ascii="Arial" w:hAnsi="Arial" w:cs="Arial"/>
          <w:b/>
          <w:sz w:val="22"/>
          <w:szCs w:val="22"/>
        </w:rPr>
        <w:t>410 West Fifth Street</w:t>
      </w:r>
    </w:p>
    <w:p w14:paraId="7971572D" w14:textId="77777777" w:rsidR="00A74EAA" w:rsidRDefault="00A74EAA" w:rsidP="00DC33DF"/>
    <w:p w14:paraId="0C2A5B94" w14:textId="77777777" w:rsidR="00692DB0" w:rsidRDefault="00692DB0" w:rsidP="00DC33DF"/>
    <w:p w14:paraId="5007E48D" w14:textId="0D52FA5A" w:rsidR="0065408E" w:rsidRPr="0065408E" w:rsidRDefault="00CD5279" w:rsidP="0065408E">
      <w:pPr>
        <w:pStyle w:val="Heading5"/>
        <w:tabs>
          <w:tab w:val="left" w:pos="594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August 1</w:t>
      </w:r>
      <w:r w:rsidR="00865B25">
        <w:rPr>
          <w:rFonts w:ascii="Arial" w:hAnsi="Arial" w:cs="Arial"/>
          <w:b/>
          <w:sz w:val="22"/>
          <w:szCs w:val="22"/>
        </w:rPr>
        <w:t>0</w:t>
      </w:r>
      <w:r w:rsidR="0020185C">
        <w:rPr>
          <w:rFonts w:ascii="Arial" w:hAnsi="Arial" w:cs="Arial"/>
          <w:b/>
          <w:sz w:val="22"/>
          <w:szCs w:val="22"/>
        </w:rPr>
        <w:t>, 202</w:t>
      </w:r>
      <w:r w:rsidR="00865B25">
        <w:rPr>
          <w:rFonts w:ascii="Arial" w:hAnsi="Arial" w:cs="Arial"/>
          <w:b/>
          <w:sz w:val="22"/>
          <w:szCs w:val="22"/>
        </w:rPr>
        <w:t>2</w:t>
      </w:r>
    </w:p>
    <w:p w14:paraId="59D7E05E" w14:textId="77777777" w:rsidR="00FD3389" w:rsidRDefault="00FD3389" w:rsidP="00FD3389">
      <w:pPr>
        <w:pStyle w:val="BodyText"/>
        <w:rPr>
          <w:rFonts w:ascii="Arial" w:hAnsi="Arial" w:cs="Arial"/>
          <w:sz w:val="20"/>
        </w:rPr>
      </w:pPr>
    </w:p>
    <w:p w14:paraId="49C76C9C" w14:textId="70A7E9A1" w:rsidR="00FD3389" w:rsidRDefault="00FD3389" w:rsidP="00FD3389">
      <w:pPr>
        <w:pStyle w:val="BodyTex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The regular </w:t>
      </w:r>
      <w:r w:rsidR="00CD5279">
        <w:rPr>
          <w:rFonts w:ascii="Arial" w:hAnsi="Arial" w:cs="Arial"/>
          <w:sz w:val="20"/>
        </w:rPr>
        <w:t>August</w:t>
      </w:r>
      <w:r>
        <w:rPr>
          <w:rFonts w:ascii="Arial" w:hAnsi="Arial" w:cs="Arial"/>
          <w:sz w:val="20"/>
        </w:rPr>
        <w:t xml:space="preserve"> meeting of the Louisville Care Center Advisory Board was called to order at 5:0</w:t>
      </w:r>
      <w:r w:rsidR="00865B25">
        <w:rPr>
          <w:rFonts w:ascii="Arial" w:hAnsi="Arial" w:cs="Arial"/>
          <w:sz w:val="20"/>
        </w:rPr>
        <w:t>3</w:t>
      </w:r>
      <w:r>
        <w:rPr>
          <w:rFonts w:ascii="Arial" w:hAnsi="Arial" w:cs="Arial"/>
          <w:sz w:val="20"/>
        </w:rPr>
        <w:t xml:space="preserve"> p.m. by Darlene Petrzilka, Chairman</w:t>
      </w:r>
      <w:r w:rsidR="004D1BCF">
        <w:rPr>
          <w:rFonts w:ascii="Arial" w:hAnsi="Arial" w:cs="Arial"/>
          <w:sz w:val="20"/>
        </w:rPr>
        <w:t>, a</w:t>
      </w:r>
      <w:r>
        <w:rPr>
          <w:rFonts w:ascii="Arial" w:hAnsi="Arial" w:cs="Arial"/>
          <w:sz w:val="20"/>
        </w:rPr>
        <w:t xml:space="preserve">t </w:t>
      </w:r>
      <w:r w:rsidR="0020185C">
        <w:rPr>
          <w:rFonts w:ascii="Arial" w:hAnsi="Arial" w:cs="Arial"/>
          <w:sz w:val="20"/>
        </w:rPr>
        <w:t xml:space="preserve">The Louisville </w:t>
      </w:r>
      <w:r w:rsidR="00CD5279">
        <w:rPr>
          <w:rFonts w:ascii="Arial" w:hAnsi="Arial" w:cs="Arial"/>
          <w:sz w:val="20"/>
        </w:rPr>
        <w:t>City Office</w:t>
      </w:r>
      <w:r>
        <w:rPr>
          <w:rFonts w:ascii="Arial" w:hAnsi="Arial" w:cs="Arial"/>
          <w:sz w:val="20"/>
        </w:rPr>
        <w:t>.  Other Board members present, Betty Heard</w:t>
      </w:r>
      <w:r w:rsidR="00CD5279">
        <w:rPr>
          <w:rFonts w:ascii="Arial" w:hAnsi="Arial" w:cs="Arial"/>
          <w:sz w:val="20"/>
        </w:rPr>
        <w:t>,</w:t>
      </w:r>
      <w:r w:rsidR="0020185C">
        <w:rPr>
          <w:rFonts w:ascii="Arial" w:hAnsi="Arial" w:cs="Arial"/>
          <w:sz w:val="20"/>
        </w:rPr>
        <w:t xml:space="preserve"> </w:t>
      </w:r>
      <w:r w:rsidR="00865B25">
        <w:rPr>
          <w:rFonts w:ascii="Arial" w:hAnsi="Arial" w:cs="Arial"/>
          <w:sz w:val="20"/>
        </w:rPr>
        <w:t>Marcia Beck</w:t>
      </w:r>
      <w:r w:rsidR="00CD5279">
        <w:rPr>
          <w:rFonts w:ascii="Arial" w:hAnsi="Arial" w:cs="Arial"/>
          <w:sz w:val="20"/>
        </w:rPr>
        <w:t xml:space="preserve"> and Candy </w:t>
      </w:r>
      <w:proofErr w:type="spellStart"/>
      <w:r w:rsidR="00CD5279">
        <w:rPr>
          <w:rFonts w:ascii="Arial" w:hAnsi="Arial" w:cs="Arial"/>
          <w:sz w:val="20"/>
        </w:rPr>
        <w:t>McClun</w:t>
      </w:r>
      <w:proofErr w:type="spellEnd"/>
      <w:r w:rsidR="00CD5279">
        <w:rPr>
          <w:rFonts w:ascii="Arial" w:hAnsi="Arial" w:cs="Arial"/>
          <w:sz w:val="20"/>
        </w:rPr>
        <w:t xml:space="preserve">. </w:t>
      </w:r>
      <w:r>
        <w:rPr>
          <w:rFonts w:ascii="Arial" w:hAnsi="Arial" w:cs="Arial"/>
          <w:sz w:val="20"/>
        </w:rPr>
        <w:t xml:space="preserve">Not present: </w:t>
      </w:r>
      <w:r w:rsidR="00CD5279">
        <w:rPr>
          <w:rFonts w:ascii="Arial" w:hAnsi="Arial" w:cs="Arial"/>
          <w:sz w:val="20"/>
        </w:rPr>
        <w:t>Joe Shera</w:t>
      </w:r>
      <w:r>
        <w:rPr>
          <w:rFonts w:ascii="Arial" w:hAnsi="Arial" w:cs="Arial"/>
          <w:sz w:val="20"/>
        </w:rPr>
        <w:t xml:space="preserve">. Others present </w:t>
      </w:r>
      <w:r w:rsidR="0020185C">
        <w:rPr>
          <w:rFonts w:ascii="Arial" w:hAnsi="Arial" w:cs="Arial"/>
          <w:sz w:val="20"/>
        </w:rPr>
        <w:t>at the Senior Center</w:t>
      </w:r>
      <w:r>
        <w:rPr>
          <w:rFonts w:ascii="Arial" w:hAnsi="Arial" w:cs="Arial"/>
          <w:sz w:val="20"/>
        </w:rPr>
        <w:t>:  Kari Wockenfuss, Administrator; Brenda Gilfert, Office Manager</w:t>
      </w:r>
      <w:r w:rsidR="00CD5279">
        <w:rPr>
          <w:rFonts w:ascii="Arial" w:hAnsi="Arial" w:cs="Arial"/>
          <w:sz w:val="20"/>
        </w:rPr>
        <w:t>; Britany Knispel, Director of Social Services and Marketing; Angie Buglewicz, Director of Nursing; Cheryl Taylor, Assistant Director of Nursing;</w:t>
      </w:r>
      <w:r w:rsidR="00865B25">
        <w:rPr>
          <w:rFonts w:ascii="Arial" w:hAnsi="Arial" w:cs="Arial"/>
          <w:sz w:val="20"/>
        </w:rPr>
        <w:t xml:space="preserve"> </w:t>
      </w:r>
      <w:r w:rsidR="00CD5279">
        <w:rPr>
          <w:rFonts w:ascii="Arial" w:hAnsi="Arial" w:cs="Arial"/>
          <w:sz w:val="20"/>
        </w:rPr>
        <w:t>Stephen Amundson, Facility Consultant.</w:t>
      </w:r>
    </w:p>
    <w:p w14:paraId="029E7D2F" w14:textId="77777777" w:rsidR="009B0751" w:rsidRPr="007067D5" w:rsidRDefault="009B0751" w:rsidP="000412BF">
      <w:pPr>
        <w:pStyle w:val="BodyText"/>
        <w:rPr>
          <w:rFonts w:ascii="Arial" w:hAnsi="Arial" w:cs="Arial"/>
          <w:sz w:val="20"/>
        </w:rPr>
      </w:pPr>
    </w:p>
    <w:p w14:paraId="153525C1" w14:textId="444CA1C1" w:rsidR="00A367B1" w:rsidRPr="007067D5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>A motion was made by</w:t>
      </w:r>
      <w:r w:rsidR="00E21B0C" w:rsidRPr="007067D5">
        <w:rPr>
          <w:rFonts w:ascii="Arial" w:hAnsi="Arial" w:cs="Arial"/>
        </w:rPr>
        <w:t xml:space="preserve"> </w:t>
      </w:r>
      <w:proofErr w:type="spellStart"/>
      <w:r w:rsidR="00865B25">
        <w:rPr>
          <w:rFonts w:ascii="Arial" w:hAnsi="Arial" w:cs="Arial"/>
        </w:rPr>
        <w:t>McClun</w:t>
      </w:r>
      <w:proofErr w:type="spellEnd"/>
      <w:r w:rsidR="004D1BCF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 </w:t>
      </w:r>
      <w:r w:rsidR="00CD5279">
        <w:rPr>
          <w:rFonts w:ascii="Arial" w:hAnsi="Arial" w:cs="Arial"/>
        </w:rPr>
        <w:t>Heard</w:t>
      </w:r>
      <w:r w:rsidR="0020185C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to approve the consent agenda. The motion carried </w:t>
      </w:r>
      <w:r w:rsidR="006D5F0D" w:rsidRPr="007067D5">
        <w:rPr>
          <w:rFonts w:ascii="Arial" w:hAnsi="Arial" w:cs="Arial"/>
        </w:rPr>
        <w:t xml:space="preserve">by unanimous vote. </w:t>
      </w:r>
      <w:r w:rsidR="00BB4FE4" w:rsidRPr="007067D5">
        <w:rPr>
          <w:rFonts w:ascii="Arial" w:hAnsi="Arial" w:cs="Arial"/>
        </w:rPr>
        <w:t xml:space="preserve"> </w:t>
      </w:r>
    </w:p>
    <w:p w14:paraId="32F62100" w14:textId="77777777" w:rsidR="00046D2B" w:rsidRPr="007067D5" w:rsidRDefault="00046D2B" w:rsidP="000412BF">
      <w:pPr>
        <w:rPr>
          <w:rFonts w:ascii="Arial" w:hAnsi="Arial" w:cs="Arial"/>
          <w:u w:val="single"/>
        </w:rPr>
      </w:pPr>
    </w:p>
    <w:p w14:paraId="275CDD36" w14:textId="423E84F7" w:rsidR="000412BF" w:rsidRDefault="000412BF" w:rsidP="000412BF">
      <w:pPr>
        <w:rPr>
          <w:rFonts w:ascii="Arial" w:hAnsi="Arial" w:cs="Arial"/>
        </w:rPr>
      </w:pPr>
      <w:r w:rsidRPr="007067D5">
        <w:rPr>
          <w:rFonts w:ascii="Arial" w:hAnsi="Arial" w:cs="Arial"/>
        </w:rPr>
        <w:t xml:space="preserve">A motion was made by </w:t>
      </w:r>
      <w:r w:rsidR="00865B25">
        <w:rPr>
          <w:rFonts w:ascii="Arial" w:hAnsi="Arial" w:cs="Arial"/>
        </w:rPr>
        <w:t>Beck</w:t>
      </w:r>
      <w:r w:rsidR="00756A92">
        <w:rPr>
          <w:rFonts w:ascii="Arial" w:hAnsi="Arial" w:cs="Arial"/>
        </w:rPr>
        <w:t>,</w:t>
      </w:r>
      <w:r w:rsidRPr="007067D5">
        <w:rPr>
          <w:rFonts w:ascii="Arial" w:hAnsi="Arial" w:cs="Arial"/>
        </w:rPr>
        <w:t xml:space="preserve"> seconded by</w:t>
      </w:r>
      <w:r w:rsidR="00756A92">
        <w:rPr>
          <w:rFonts w:ascii="Arial" w:hAnsi="Arial" w:cs="Arial"/>
        </w:rPr>
        <w:t xml:space="preserve"> </w:t>
      </w:r>
      <w:r w:rsidR="00865B25">
        <w:rPr>
          <w:rFonts w:ascii="Arial" w:hAnsi="Arial" w:cs="Arial"/>
        </w:rPr>
        <w:t>Heard</w:t>
      </w:r>
      <w:r w:rsidR="009B0751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to place the financial statement on file.</w:t>
      </w:r>
      <w:r w:rsidR="0020185C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>Motion carried by unanimous roll call vote.</w:t>
      </w:r>
      <w:r w:rsidR="00FF4A2B" w:rsidRPr="007067D5">
        <w:rPr>
          <w:rFonts w:ascii="Arial" w:hAnsi="Arial" w:cs="Arial"/>
        </w:rPr>
        <w:t xml:space="preserve"> </w:t>
      </w:r>
    </w:p>
    <w:p w14:paraId="0CD29F51" w14:textId="737FD623" w:rsidR="00756A92" w:rsidRDefault="00756A92" w:rsidP="00756A92">
      <w:pPr>
        <w:rPr>
          <w:rFonts w:ascii="Arial" w:hAnsi="Arial" w:cs="Arial"/>
        </w:rPr>
      </w:pPr>
    </w:p>
    <w:p w14:paraId="0A46F7D3" w14:textId="2FA34C12" w:rsidR="00865B25" w:rsidRDefault="00865B25" w:rsidP="00756A92">
      <w:pPr>
        <w:rPr>
          <w:rFonts w:ascii="Arial" w:hAnsi="Arial" w:cs="Arial"/>
        </w:rPr>
      </w:pPr>
      <w:r>
        <w:rPr>
          <w:rFonts w:ascii="Arial" w:hAnsi="Arial" w:cs="Arial"/>
        </w:rPr>
        <w:t xml:space="preserve">A Hiring Incentive and Pay Referral Bonus was presented by Wockenfuss to the board. </w:t>
      </w:r>
      <w:proofErr w:type="spellStart"/>
      <w:r>
        <w:rPr>
          <w:rFonts w:ascii="Arial" w:hAnsi="Arial" w:cs="Arial"/>
        </w:rPr>
        <w:t>McClun</w:t>
      </w:r>
      <w:proofErr w:type="spellEnd"/>
      <w:r>
        <w:rPr>
          <w:rFonts w:ascii="Arial" w:hAnsi="Arial" w:cs="Arial"/>
        </w:rPr>
        <w:t xml:space="preserve"> made a motion and Beck seconded it to forward onto the City for approval. Motion carried by unanimous vote. </w:t>
      </w:r>
    </w:p>
    <w:p w14:paraId="26AA265B" w14:textId="77777777" w:rsidR="00865B25" w:rsidRDefault="00865B25" w:rsidP="00756A92">
      <w:pPr>
        <w:rPr>
          <w:rFonts w:ascii="Arial" w:hAnsi="Arial" w:cs="Arial"/>
          <w:color w:val="333333"/>
        </w:rPr>
      </w:pPr>
    </w:p>
    <w:p w14:paraId="72ACB8D4" w14:textId="17F8F4AB" w:rsidR="00756A92" w:rsidRPr="00865B25" w:rsidRDefault="00756A92" w:rsidP="00756A92">
      <w:pPr>
        <w:rPr>
          <w:rFonts w:ascii="Arial" w:hAnsi="Arial" w:cs="Arial"/>
        </w:rPr>
      </w:pPr>
      <w:r w:rsidRPr="00865B25">
        <w:rPr>
          <w:rFonts w:ascii="Arial" w:hAnsi="Arial" w:cs="Arial"/>
        </w:rPr>
        <w:t xml:space="preserve">A motion was made by McClun, seconded by </w:t>
      </w:r>
      <w:r w:rsidR="00865B25" w:rsidRPr="00865B25">
        <w:rPr>
          <w:rFonts w:ascii="Arial" w:hAnsi="Arial" w:cs="Arial"/>
        </w:rPr>
        <w:t>Beck</w:t>
      </w:r>
      <w:r w:rsidRPr="00865B25">
        <w:rPr>
          <w:rFonts w:ascii="Arial" w:hAnsi="Arial" w:cs="Arial"/>
        </w:rPr>
        <w:t xml:space="preserve"> to accept the budget </w:t>
      </w:r>
      <w:r w:rsidR="00865B25" w:rsidRPr="00865B25">
        <w:rPr>
          <w:rFonts w:ascii="Arial" w:hAnsi="Arial" w:cs="Arial"/>
        </w:rPr>
        <w:t xml:space="preserve">with private pay increase to 3.5% </w:t>
      </w:r>
      <w:r w:rsidRPr="00865B25">
        <w:rPr>
          <w:rFonts w:ascii="Arial" w:hAnsi="Arial" w:cs="Arial"/>
        </w:rPr>
        <w:t>for the 202</w:t>
      </w:r>
      <w:r w:rsidR="00865B25" w:rsidRPr="00865B25">
        <w:rPr>
          <w:rFonts w:ascii="Arial" w:hAnsi="Arial" w:cs="Arial"/>
        </w:rPr>
        <w:t>2</w:t>
      </w:r>
      <w:r w:rsidRPr="00865B25">
        <w:rPr>
          <w:rFonts w:ascii="Arial" w:hAnsi="Arial" w:cs="Arial"/>
        </w:rPr>
        <w:t>-202</w:t>
      </w:r>
      <w:r w:rsidR="00865B25" w:rsidRPr="00865B25">
        <w:rPr>
          <w:rFonts w:ascii="Arial" w:hAnsi="Arial" w:cs="Arial"/>
        </w:rPr>
        <w:t>3</w:t>
      </w:r>
      <w:r w:rsidRPr="00865B25">
        <w:rPr>
          <w:rFonts w:ascii="Arial" w:hAnsi="Arial" w:cs="Arial"/>
        </w:rPr>
        <w:t xml:space="preserve"> fiscal year. The motion carried by unanimous vote</w:t>
      </w:r>
      <w:r w:rsidR="00200307" w:rsidRPr="00865B25">
        <w:rPr>
          <w:rFonts w:ascii="Arial" w:hAnsi="Arial" w:cs="Arial"/>
        </w:rPr>
        <w:t xml:space="preserve">.  </w:t>
      </w:r>
    </w:p>
    <w:p w14:paraId="309F1CC9" w14:textId="77777777" w:rsidR="00D1211B" w:rsidRPr="007067D5" w:rsidRDefault="00D1211B" w:rsidP="009F0662">
      <w:pPr>
        <w:pStyle w:val="ListParagraph"/>
        <w:tabs>
          <w:tab w:val="left" w:pos="360"/>
        </w:tabs>
        <w:ind w:left="0"/>
        <w:rPr>
          <w:rFonts w:ascii="Arial" w:hAnsi="Arial" w:cs="Arial"/>
          <w:sz w:val="20"/>
          <w:szCs w:val="20"/>
        </w:rPr>
      </w:pPr>
    </w:p>
    <w:p w14:paraId="3F57B797" w14:textId="77777777" w:rsidR="008D3270" w:rsidRPr="00D6587C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  <w:u w:val="single"/>
        </w:rPr>
      </w:pPr>
      <w:r w:rsidRPr="00D6587C">
        <w:rPr>
          <w:rFonts w:ascii="Arial" w:eastAsia="Times New Roman" w:hAnsi="Arial" w:cs="Arial"/>
          <w:sz w:val="20"/>
          <w:szCs w:val="20"/>
          <w:u w:val="single"/>
        </w:rPr>
        <w:t>Administrator’s Report</w:t>
      </w:r>
    </w:p>
    <w:p w14:paraId="232AF519" w14:textId="77777777" w:rsidR="008D3270" w:rsidRPr="00D6587C" w:rsidRDefault="008D3270" w:rsidP="000412BF">
      <w:pPr>
        <w:pStyle w:val="ListParagraph"/>
        <w:tabs>
          <w:tab w:val="left" w:pos="360"/>
        </w:tabs>
        <w:ind w:left="0"/>
        <w:rPr>
          <w:rFonts w:ascii="Arial" w:eastAsia="Times New Roman" w:hAnsi="Arial" w:cs="Arial"/>
          <w:sz w:val="20"/>
          <w:szCs w:val="20"/>
        </w:rPr>
      </w:pPr>
    </w:p>
    <w:p w14:paraId="5E0B50B4" w14:textId="4276EF3E" w:rsidR="0020185C" w:rsidRPr="00D6587C" w:rsidRDefault="00C85A6F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6587C">
        <w:rPr>
          <w:rFonts w:ascii="Arial" w:hAnsi="Arial" w:cs="Arial"/>
          <w:sz w:val="20"/>
          <w:szCs w:val="20"/>
        </w:rPr>
        <w:t xml:space="preserve">Carpet and paint updates </w:t>
      </w:r>
      <w:r w:rsidR="0031249B" w:rsidRPr="00D6587C">
        <w:rPr>
          <w:rFonts w:ascii="Arial" w:hAnsi="Arial" w:cs="Arial"/>
          <w:sz w:val="20"/>
          <w:szCs w:val="20"/>
        </w:rPr>
        <w:t xml:space="preserve">were discussed for both the skilled nursing and assisted living facilities.  </w:t>
      </w:r>
      <w:r w:rsidRPr="00D6587C">
        <w:rPr>
          <w:rFonts w:ascii="Arial" w:hAnsi="Arial" w:cs="Arial"/>
          <w:sz w:val="20"/>
          <w:szCs w:val="20"/>
        </w:rPr>
        <w:t xml:space="preserve"> </w:t>
      </w:r>
    </w:p>
    <w:p w14:paraId="4EBEFB9D" w14:textId="6A4420AA" w:rsidR="00C85A6F" w:rsidRPr="00D6587C" w:rsidRDefault="00C85A6F" w:rsidP="006125D1">
      <w:pPr>
        <w:pStyle w:val="ListParagraph"/>
        <w:numPr>
          <w:ilvl w:val="0"/>
          <w:numId w:val="5"/>
        </w:numPr>
        <w:tabs>
          <w:tab w:val="left" w:pos="360"/>
        </w:tabs>
        <w:rPr>
          <w:rFonts w:ascii="Arial" w:hAnsi="Arial" w:cs="Arial"/>
          <w:sz w:val="20"/>
          <w:szCs w:val="20"/>
        </w:rPr>
      </w:pPr>
      <w:r w:rsidRPr="00D6587C">
        <w:rPr>
          <w:rFonts w:ascii="Arial" w:hAnsi="Arial" w:cs="Arial"/>
          <w:sz w:val="20"/>
          <w:szCs w:val="20"/>
        </w:rPr>
        <w:t xml:space="preserve">Jodi Nissen was hired to fill the Administrative Assistant role. </w:t>
      </w:r>
    </w:p>
    <w:p w14:paraId="3686270F" w14:textId="77777777" w:rsidR="0020185C" w:rsidRPr="006125D1" w:rsidRDefault="0020185C" w:rsidP="0020185C">
      <w:pPr>
        <w:pStyle w:val="ListParagraph"/>
        <w:tabs>
          <w:tab w:val="left" w:pos="360"/>
        </w:tabs>
        <w:rPr>
          <w:rFonts w:ascii="Arial" w:hAnsi="Arial" w:cs="Arial"/>
          <w:sz w:val="20"/>
          <w:szCs w:val="20"/>
        </w:rPr>
      </w:pPr>
    </w:p>
    <w:p w14:paraId="018E9083" w14:textId="77777777" w:rsidR="00692DB0" w:rsidRPr="007067D5" w:rsidRDefault="00692DB0" w:rsidP="00692DB0">
      <w:pPr>
        <w:tabs>
          <w:tab w:val="left" w:pos="360"/>
        </w:tabs>
        <w:rPr>
          <w:rFonts w:ascii="Arial" w:hAnsi="Arial" w:cs="Arial"/>
        </w:rPr>
      </w:pPr>
    </w:p>
    <w:p w14:paraId="554A9674" w14:textId="2D5A5578" w:rsidR="000412BF" w:rsidRPr="007067D5" w:rsidRDefault="000412BF" w:rsidP="006C0CA7">
      <w:pPr>
        <w:rPr>
          <w:rFonts w:ascii="Arial" w:hAnsi="Arial" w:cs="Arial"/>
        </w:rPr>
      </w:pPr>
      <w:r w:rsidRPr="007067D5">
        <w:rPr>
          <w:rFonts w:ascii="Arial" w:hAnsi="Arial" w:cs="Arial"/>
        </w:rPr>
        <w:t>There being no further business, a motion was made by</w:t>
      </w:r>
      <w:r w:rsidR="00756A92">
        <w:rPr>
          <w:rFonts w:ascii="Arial" w:hAnsi="Arial" w:cs="Arial"/>
        </w:rPr>
        <w:t xml:space="preserve"> McClun</w:t>
      </w:r>
      <w:r w:rsidRPr="007067D5">
        <w:rPr>
          <w:rFonts w:ascii="Arial" w:hAnsi="Arial" w:cs="Arial"/>
        </w:rPr>
        <w:t xml:space="preserve">, seconded by </w:t>
      </w:r>
      <w:r w:rsidR="006125D1">
        <w:rPr>
          <w:rFonts w:ascii="Arial" w:hAnsi="Arial" w:cs="Arial"/>
        </w:rPr>
        <w:t>Heard</w:t>
      </w:r>
      <w:r w:rsidR="003A209B" w:rsidRPr="007067D5">
        <w:rPr>
          <w:rFonts w:ascii="Arial" w:hAnsi="Arial" w:cs="Arial"/>
        </w:rPr>
        <w:t xml:space="preserve"> </w:t>
      </w:r>
      <w:r w:rsidR="00E32B82" w:rsidRPr="007067D5">
        <w:rPr>
          <w:rFonts w:ascii="Arial" w:hAnsi="Arial" w:cs="Arial"/>
        </w:rPr>
        <w:t>to</w:t>
      </w:r>
      <w:r w:rsidR="00780351" w:rsidRPr="007067D5">
        <w:rPr>
          <w:rFonts w:ascii="Arial" w:hAnsi="Arial" w:cs="Arial"/>
        </w:rPr>
        <w:t xml:space="preserve"> adjourn the meeting at </w:t>
      </w:r>
      <w:r w:rsidR="00C85A6F">
        <w:rPr>
          <w:rFonts w:ascii="Arial" w:hAnsi="Arial" w:cs="Arial"/>
        </w:rPr>
        <w:t>5:50</w:t>
      </w:r>
      <w:r w:rsidR="00746CA8" w:rsidRPr="007067D5">
        <w:rPr>
          <w:rFonts w:ascii="Arial" w:hAnsi="Arial" w:cs="Arial"/>
        </w:rPr>
        <w:t xml:space="preserve"> </w:t>
      </w:r>
      <w:r w:rsidRPr="007067D5">
        <w:rPr>
          <w:rFonts w:ascii="Arial" w:hAnsi="Arial" w:cs="Arial"/>
        </w:rPr>
        <w:t xml:space="preserve">p.m.  The motion carried unanimously.   </w:t>
      </w:r>
    </w:p>
    <w:p w14:paraId="297AC812" w14:textId="77777777" w:rsidR="00694DC5" w:rsidRPr="007067D5" w:rsidRDefault="0078634C" w:rsidP="0078634C">
      <w:pPr>
        <w:pStyle w:val="Heading3"/>
        <w:rPr>
          <w:rFonts w:ascii="Arial" w:hAnsi="Arial" w:cs="Arial"/>
          <w:sz w:val="20"/>
        </w:rPr>
      </w:pPr>
      <w:r w:rsidRPr="007067D5">
        <w:rPr>
          <w:rFonts w:ascii="Arial" w:hAnsi="Arial" w:cs="Arial"/>
          <w:sz w:val="20"/>
        </w:rPr>
        <w:t xml:space="preserve">  </w:t>
      </w:r>
    </w:p>
    <w:p w14:paraId="665A1701" w14:textId="77777777" w:rsidR="00694DC5" w:rsidRDefault="00694DC5" w:rsidP="0078634C">
      <w:pPr>
        <w:pStyle w:val="Heading3"/>
        <w:rPr>
          <w:rFonts w:ascii="Arial" w:hAnsi="Arial" w:cs="Arial"/>
          <w:sz w:val="20"/>
        </w:rPr>
      </w:pPr>
    </w:p>
    <w:p w14:paraId="2931719C" w14:textId="77777777" w:rsidR="00762B53" w:rsidRPr="00762B53" w:rsidRDefault="00762B53" w:rsidP="00762B53"/>
    <w:p w14:paraId="68E024E4" w14:textId="77777777" w:rsidR="00762B53" w:rsidRDefault="00762B53" w:rsidP="00762B53"/>
    <w:p w14:paraId="79F43A02" w14:textId="77777777" w:rsidR="00762B53" w:rsidRPr="00762B53" w:rsidRDefault="00762B53" w:rsidP="00762B53"/>
    <w:p w14:paraId="2962503F" w14:textId="77777777" w:rsidR="00E3338F" w:rsidRPr="00E3338F" w:rsidRDefault="00E3338F" w:rsidP="00E3338F"/>
    <w:p w14:paraId="3BAD3B8E" w14:textId="77777777" w:rsidR="00694DC5" w:rsidRPr="00694DC5" w:rsidRDefault="00694DC5" w:rsidP="00694DC5"/>
    <w:p w14:paraId="7FD2990A" w14:textId="77777777" w:rsidR="0078634C" w:rsidRDefault="0078634C" w:rsidP="0078634C">
      <w:pPr>
        <w:pStyle w:val="Heading3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 ________________________________________  ________________________________________</w:t>
      </w:r>
    </w:p>
    <w:p w14:paraId="4D460866" w14:textId="77777777" w:rsidR="0078634C" w:rsidRDefault="00E21B0C" w:rsidP="00694DC5">
      <w:pPr>
        <w:pStyle w:val="Heading3"/>
        <w:ind w:firstLine="720"/>
      </w:pPr>
      <w:r>
        <w:rPr>
          <w:rFonts w:ascii="Arial" w:hAnsi="Arial" w:cs="Arial"/>
          <w:sz w:val="20"/>
        </w:rPr>
        <w:t>Brenda Gilfert</w:t>
      </w:r>
      <w:r w:rsidR="0078634C">
        <w:rPr>
          <w:rFonts w:ascii="Arial" w:hAnsi="Arial" w:cs="Arial"/>
          <w:sz w:val="20"/>
        </w:rPr>
        <w:t xml:space="preserve">, Recording Secretary                               Betty Heard, Secretary </w:t>
      </w:r>
    </w:p>
    <w:sectPr w:rsidR="0078634C" w:rsidSect="006C0CA7"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2BBE4" w14:textId="77777777" w:rsidR="002308CE" w:rsidRDefault="002308CE" w:rsidP="002308CE">
      <w:r>
        <w:separator/>
      </w:r>
    </w:p>
  </w:endnote>
  <w:endnote w:type="continuationSeparator" w:id="0">
    <w:p w14:paraId="5454DC28" w14:textId="77777777" w:rsidR="002308CE" w:rsidRDefault="002308CE" w:rsidP="002308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BCFCF6" w14:textId="77777777" w:rsidR="002308CE" w:rsidRDefault="002308CE" w:rsidP="002308CE">
      <w:r>
        <w:separator/>
      </w:r>
    </w:p>
  </w:footnote>
  <w:footnote w:type="continuationSeparator" w:id="0">
    <w:p w14:paraId="17FF3C04" w14:textId="77777777" w:rsidR="002308CE" w:rsidRDefault="002308CE" w:rsidP="002308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309F8"/>
    <w:multiLevelType w:val="hybridMultilevel"/>
    <w:tmpl w:val="7D20B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F26620"/>
    <w:multiLevelType w:val="hybridMultilevel"/>
    <w:tmpl w:val="689A6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D47E5E"/>
    <w:multiLevelType w:val="hybridMultilevel"/>
    <w:tmpl w:val="A5EAB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87E4E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EE672F"/>
    <w:multiLevelType w:val="hybridMultilevel"/>
    <w:tmpl w:val="471ED5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FE77E53"/>
    <w:multiLevelType w:val="hybridMultilevel"/>
    <w:tmpl w:val="F5402E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4921207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55482425">
    <w:abstractNumId w:val="5"/>
  </w:num>
  <w:num w:numId="3" w16cid:durableId="595985876">
    <w:abstractNumId w:val="2"/>
  </w:num>
  <w:num w:numId="4" w16cid:durableId="760374563">
    <w:abstractNumId w:val="0"/>
  </w:num>
  <w:num w:numId="5" w16cid:durableId="1395851330">
    <w:abstractNumId w:val="4"/>
  </w:num>
  <w:num w:numId="6" w16cid:durableId="8145692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2BF"/>
    <w:rsid w:val="000022CB"/>
    <w:rsid w:val="00007F3D"/>
    <w:rsid w:val="000412BF"/>
    <w:rsid w:val="00046D2B"/>
    <w:rsid w:val="00056317"/>
    <w:rsid w:val="00070443"/>
    <w:rsid w:val="000742DC"/>
    <w:rsid w:val="000765FE"/>
    <w:rsid w:val="00077FC0"/>
    <w:rsid w:val="0009275B"/>
    <w:rsid w:val="00096626"/>
    <w:rsid w:val="000F4AE8"/>
    <w:rsid w:val="001043A0"/>
    <w:rsid w:val="00120D1E"/>
    <w:rsid w:val="001265CE"/>
    <w:rsid w:val="00127E83"/>
    <w:rsid w:val="001547C1"/>
    <w:rsid w:val="00163579"/>
    <w:rsid w:val="001773E6"/>
    <w:rsid w:val="00185B91"/>
    <w:rsid w:val="00191D2D"/>
    <w:rsid w:val="001A63D8"/>
    <w:rsid w:val="001B76C3"/>
    <w:rsid w:val="001C193B"/>
    <w:rsid w:val="001F11FB"/>
    <w:rsid w:val="001F4B74"/>
    <w:rsid w:val="00200307"/>
    <w:rsid w:val="0020185C"/>
    <w:rsid w:val="002308CE"/>
    <w:rsid w:val="002450B1"/>
    <w:rsid w:val="00255707"/>
    <w:rsid w:val="00271276"/>
    <w:rsid w:val="00282EF0"/>
    <w:rsid w:val="00284B12"/>
    <w:rsid w:val="00295514"/>
    <w:rsid w:val="002A646E"/>
    <w:rsid w:val="002C0EB2"/>
    <w:rsid w:val="002D2673"/>
    <w:rsid w:val="002D7C06"/>
    <w:rsid w:val="002E1DFB"/>
    <w:rsid w:val="002F401A"/>
    <w:rsid w:val="002F7552"/>
    <w:rsid w:val="00301C3E"/>
    <w:rsid w:val="0031249B"/>
    <w:rsid w:val="003655DF"/>
    <w:rsid w:val="00372446"/>
    <w:rsid w:val="0037419A"/>
    <w:rsid w:val="00395D64"/>
    <w:rsid w:val="003A209B"/>
    <w:rsid w:val="003C073D"/>
    <w:rsid w:val="003D28C4"/>
    <w:rsid w:val="003E04BB"/>
    <w:rsid w:val="003E19F8"/>
    <w:rsid w:val="003F4F5E"/>
    <w:rsid w:val="003F5225"/>
    <w:rsid w:val="0040399D"/>
    <w:rsid w:val="00416B76"/>
    <w:rsid w:val="004268F0"/>
    <w:rsid w:val="00427E73"/>
    <w:rsid w:val="00433FD0"/>
    <w:rsid w:val="00444D1B"/>
    <w:rsid w:val="00446E21"/>
    <w:rsid w:val="00451BFA"/>
    <w:rsid w:val="00454FC1"/>
    <w:rsid w:val="00456E97"/>
    <w:rsid w:val="0046219B"/>
    <w:rsid w:val="00486C3B"/>
    <w:rsid w:val="004A1DDB"/>
    <w:rsid w:val="004D1BCF"/>
    <w:rsid w:val="00543CFB"/>
    <w:rsid w:val="005602B2"/>
    <w:rsid w:val="00592F02"/>
    <w:rsid w:val="0059607E"/>
    <w:rsid w:val="005A24B6"/>
    <w:rsid w:val="005B5A63"/>
    <w:rsid w:val="005B6C55"/>
    <w:rsid w:val="005F1A63"/>
    <w:rsid w:val="005F79BA"/>
    <w:rsid w:val="006125D1"/>
    <w:rsid w:val="00614E20"/>
    <w:rsid w:val="00616DB0"/>
    <w:rsid w:val="006172B2"/>
    <w:rsid w:val="006335C9"/>
    <w:rsid w:val="0064120B"/>
    <w:rsid w:val="00647C93"/>
    <w:rsid w:val="0065408E"/>
    <w:rsid w:val="006708D2"/>
    <w:rsid w:val="00692DB0"/>
    <w:rsid w:val="00694DC5"/>
    <w:rsid w:val="00695C03"/>
    <w:rsid w:val="006C0CA7"/>
    <w:rsid w:val="006C1B71"/>
    <w:rsid w:val="006D5F0D"/>
    <w:rsid w:val="006E2790"/>
    <w:rsid w:val="0070118F"/>
    <w:rsid w:val="007067D5"/>
    <w:rsid w:val="0072358F"/>
    <w:rsid w:val="00736341"/>
    <w:rsid w:val="0073645A"/>
    <w:rsid w:val="007430E6"/>
    <w:rsid w:val="00746CA8"/>
    <w:rsid w:val="00754181"/>
    <w:rsid w:val="00754401"/>
    <w:rsid w:val="00756A92"/>
    <w:rsid w:val="00762B53"/>
    <w:rsid w:val="00780351"/>
    <w:rsid w:val="0078634C"/>
    <w:rsid w:val="007A3076"/>
    <w:rsid w:val="007A30D1"/>
    <w:rsid w:val="007A5311"/>
    <w:rsid w:val="007F2C1B"/>
    <w:rsid w:val="00803872"/>
    <w:rsid w:val="00822E02"/>
    <w:rsid w:val="00865B25"/>
    <w:rsid w:val="008D2EF8"/>
    <w:rsid w:val="008D3270"/>
    <w:rsid w:val="008D3B3B"/>
    <w:rsid w:val="00912EE6"/>
    <w:rsid w:val="00926DC1"/>
    <w:rsid w:val="00945E27"/>
    <w:rsid w:val="0098124F"/>
    <w:rsid w:val="00984C5E"/>
    <w:rsid w:val="0099289D"/>
    <w:rsid w:val="009A63E4"/>
    <w:rsid w:val="009B0751"/>
    <w:rsid w:val="009C1D5F"/>
    <w:rsid w:val="009C5ABB"/>
    <w:rsid w:val="009D0F51"/>
    <w:rsid w:val="009D7FDB"/>
    <w:rsid w:val="009E3DC3"/>
    <w:rsid w:val="009E7FD0"/>
    <w:rsid w:val="009F001A"/>
    <w:rsid w:val="009F0662"/>
    <w:rsid w:val="009F6FE6"/>
    <w:rsid w:val="00A367B1"/>
    <w:rsid w:val="00A463E0"/>
    <w:rsid w:val="00A47AC1"/>
    <w:rsid w:val="00A54081"/>
    <w:rsid w:val="00A70A99"/>
    <w:rsid w:val="00A74EAA"/>
    <w:rsid w:val="00A85271"/>
    <w:rsid w:val="00AB29C5"/>
    <w:rsid w:val="00AC7134"/>
    <w:rsid w:val="00AC7BFC"/>
    <w:rsid w:val="00AF53E8"/>
    <w:rsid w:val="00B06F29"/>
    <w:rsid w:val="00B1477D"/>
    <w:rsid w:val="00B1593A"/>
    <w:rsid w:val="00B45006"/>
    <w:rsid w:val="00B53EE6"/>
    <w:rsid w:val="00B73A99"/>
    <w:rsid w:val="00B748E4"/>
    <w:rsid w:val="00BB30A9"/>
    <w:rsid w:val="00BB416C"/>
    <w:rsid w:val="00BB4639"/>
    <w:rsid w:val="00BB4FE4"/>
    <w:rsid w:val="00BF379F"/>
    <w:rsid w:val="00BF3A2C"/>
    <w:rsid w:val="00BF6505"/>
    <w:rsid w:val="00BF6C57"/>
    <w:rsid w:val="00C2761A"/>
    <w:rsid w:val="00C44C85"/>
    <w:rsid w:val="00C45EC1"/>
    <w:rsid w:val="00C85A6F"/>
    <w:rsid w:val="00C91270"/>
    <w:rsid w:val="00CA5B78"/>
    <w:rsid w:val="00CB179B"/>
    <w:rsid w:val="00CD08FF"/>
    <w:rsid w:val="00CD18DC"/>
    <w:rsid w:val="00CD5279"/>
    <w:rsid w:val="00CE127B"/>
    <w:rsid w:val="00CE7B0A"/>
    <w:rsid w:val="00D1211B"/>
    <w:rsid w:val="00D14C6E"/>
    <w:rsid w:val="00D26CBA"/>
    <w:rsid w:val="00D6309D"/>
    <w:rsid w:val="00D6587C"/>
    <w:rsid w:val="00D722DB"/>
    <w:rsid w:val="00D75D54"/>
    <w:rsid w:val="00DB0936"/>
    <w:rsid w:val="00DB2E13"/>
    <w:rsid w:val="00DC33DF"/>
    <w:rsid w:val="00DE0C7F"/>
    <w:rsid w:val="00DE0E4C"/>
    <w:rsid w:val="00DE7103"/>
    <w:rsid w:val="00E21B0C"/>
    <w:rsid w:val="00E22401"/>
    <w:rsid w:val="00E32B82"/>
    <w:rsid w:val="00E3338F"/>
    <w:rsid w:val="00E700FB"/>
    <w:rsid w:val="00E81ACD"/>
    <w:rsid w:val="00E97D36"/>
    <w:rsid w:val="00EA7172"/>
    <w:rsid w:val="00EB3CB9"/>
    <w:rsid w:val="00EC27CB"/>
    <w:rsid w:val="00ED0A0C"/>
    <w:rsid w:val="00ED147A"/>
    <w:rsid w:val="00EE2554"/>
    <w:rsid w:val="00EF49F1"/>
    <w:rsid w:val="00F13D5C"/>
    <w:rsid w:val="00F34FF5"/>
    <w:rsid w:val="00F56D1C"/>
    <w:rsid w:val="00F64BDB"/>
    <w:rsid w:val="00F72E67"/>
    <w:rsid w:val="00FB7275"/>
    <w:rsid w:val="00FB7F37"/>
    <w:rsid w:val="00FC12FE"/>
    <w:rsid w:val="00FC1409"/>
    <w:rsid w:val="00FD3389"/>
    <w:rsid w:val="00FD379B"/>
    <w:rsid w:val="00FD68E8"/>
    <w:rsid w:val="00FE438A"/>
    <w:rsid w:val="00FF4A2B"/>
    <w:rsid w:val="00FF7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."/>
  <w:listSeparator w:val=","/>
  <w14:docId w14:val="022A4B1E"/>
  <w15:docId w15:val="{7C8AFC78-3EAA-4D94-B1E7-5EB83874F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412BF"/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E1DF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0412BF"/>
    <w:pPr>
      <w:keepNext/>
      <w:jc w:val="both"/>
      <w:outlineLvl w:val="2"/>
    </w:pPr>
    <w:rPr>
      <w:sz w:val="24"/>
    </w:rPr>
  </w:style>
  <w:style w:type="paragraph" w:styleId="Heading5">
    <w:name w:val="heading 5"/>
    <w:basedOn w:val="Normal"/>
    <w:next w:val="Normal"/>
    <w:link w:val="Heading5Char"/>
    <w:unhideWhenUsed/>
    <w:qFormat/>
    <w:rsid w:val="000412BF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E1DFB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nhideWhenUsed/>
    <w:qFormat/>
    <w:rsid w:val="000412BF"/>
    <w:pPr>
      <w:keepNext/>
      <w:outlineLvl w:val="6"/>
    </w:pPr>
    <w:rPr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5Char">
    <w:name w:val="Heading 5 Char"/>
    <w:basedOn w:val="DefaultParagraphFont"/>
    <w:link w:val="Heading5"/>
    <w:rsid w:val="000412BF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7Char">
    <w:name w:val="Heading 7 Char"/>
    <w:basedOn w:val="DefaultParagraphFont"/>
    <w:link w:val="Heading7"/>
    <w:rsid w:val="000412BF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BodyText">
    <w:name w:val="Body Text"/>
    <w:basedOn w:val="Normal"/>
    <w:link w:val="BodyTextChar"/>
    <w:semiHidden/>
    <w:unhideWhenUsed/>
    <w:rsid w:val="000412BF"/>
    <w:rPr>
      <w:sz w:val="24"/>
    </w:rPr>
  </w:style>
  <w:style w:type="character" w:customStyle="1" w:styleId="BodyTextChar">
    <w:name w:val="Body Text Char"/>
    <w:basedOn w:val="DefaultParagraphFont"/>
    <w:link w:val="BodyText"/>
    <w:semiHidden/>
    <w:rsid w:val="000412BF"/>
    <w:rPr>
      <w:rFonts w:ascii="Times New Roman" w:eastAsia="Times New Roman" w:hAnsi="Times New Roman" w:cs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0412BF"/>
    <w:pPr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6E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6E97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2E1DF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1DFB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308C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308CE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8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9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 Wockenfuss</dc:creator>
  <cp:lastModifiedBy>Brenda Gilfert</cp:lastModifiedBy>
  <cp:revision>5</cp:revision>
  <cp:lastPrinted>2017-07-14T17:16:00Z</cp:lastPrinted>
  <dcterms:created xsi:type="dcterms:W3CDTF">2022-08-11T13:01:00Z</dcterms:created>
  <dcterms:modified xsi:type="dcterms:W3CDTF">2022-08-15T13:48:00Z</dcterms:modified>
</cp:coreProperties>
</file>