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EA29" w14:textId="77777777" w:rsidR="00E3338F" w:rsidRDefault="00E3338F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563903A8" w14:textId="77777777" w:rsidR="00EE2554" w:rsidRDefault="00EE2554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644E18EC" w14:textId="77777777" w:rsidR="002E1DFB" w:rsidRPr="002E1DFB" w:rsidRDefault="002E1DFB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  <w:r>
        <w:rPr>
          <w:rFonts w:ascii="Arial" w:hAnsi="Arial" w:cs="Arial"/>
          <w:bCs w:val="0"/>
          <w:color w:val="auto"/>
          <w:sz w:val="22"/>
          <w:szCs w:val="22"/>
        </w:rPr>
        <w:t>LO</w:t>
      </w:r>
      <w:r w:rsidRPr="002E1DFB">
        <w:rPr>
          <w:rFonts w:ascii="Arial" w:hAnsi="Arial" w:cs="Arial"/>
          <w:bCs w:val="0"/>
          <w:color w:val="auto"/>
          <w:sz w:val="22"/>
          <w:szCs w:val="22"/>
        </w:rPr>
        <w:t>UISVILLE CARE CENTER</w:t>
      </w:r>
    </w:p>
    <w:p w14:paraId="231F0E39" w14:textId="77777777" w:rsidR="002E1DFB" w:rsidRPr="002E1DFB" w:rsidRDefault="002E1DFB" w:rsidP="002E1DFB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 w:rsidRPr="002E1DFB">
        <w:rPr>
          <w:rFonts w:ascii="Arial" w:hAnsi="Arial" w:cs="Arial"/>
          <w:b/>
          <w:sz w:val="22"/>
          <w:szCs w:val="22"/>
        </w:rPr>
        <w:t>410 West Fifth Street</w:t>
      </w:r>
    </w:p>
    <w:p w14:paraId="7971572D" w14:textId="77777777" w:rsidR="00A74EAA" w:rsidRDefault="00A74EAA" w:rsidP="00DC33DF"/>
    <w:p w14:paraId="0C2A5B94" w14:textId="77777777" w:rsidR="00692DB0" w:rsidRDefault="00692DB0" w:rsidP="00DC33DF"/>
    <w:p w14:paraId="5007E48D" w14:textId="2AD77036" w:rsidR="0065408E" w:rsidRPr="0065408E" w:rsidRDefault="00750EBD" w:rsidP="0065408E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September 8</w:t>
      </w:r>
      <w:r w:rsidR="0020185C">
        <w:rPr>
          <w:rFonts w:ascii="Arial" w:hAnsi="Arial" w:cs="Arial"/>
          <w:b/>
          <w:sz w:val="22"/>
          <w:szCs w:val="22"/>
        </w:rPr>
        <w:t>, 2021</w:t>
      </w:r>
    </w:p>
    <w:p w14:paraId="59D7E05E" w14:textId="77777777" w:rsidR="00FD3389" w:rsidRDefault="00FD3389" w:rsidP="00FD3389">
      <w:pPr>
        <w:pStyle w:val="BodyText"/>
        <w:rPr>
          <w:rFonts w:ascii="Arial" w:hAnsi="Arial" w:cs="Arial"/>
          <w:sz w:val="20"/>
        </w:rPr>
      </w:pPr>
    </w:p>
    <w:p w14:paraId="49C76C9C" w14:textId="3E008F90" w:rsidR="00FD3389" w:rsidRDefault="00FD3389" w:rsidP="00FD3389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regular </w:t>
      </w:r>
      <w:r w:rsidR="00CD5279">
        <w:rPr>
          <w:rFonts w:ascii="Arial" w:hAnsi="Arial" w:cs="Arial"/>
          <w:sz w:val="20"/>
        </w:rPr>
        <w:t>August</w:t>
      </w:r>
      <w:r>
        <w:rPr>
          <w:rFonts w:ascii="Arial" w:hAnsi="Arial" w:cs="Arial"/>
          <w:sz w:val="20"/>
        </w:rPr>
        <w:t xml:space="preserve"> meeting of the Louisville Care Center Advisory Board was called to order at 5:0</w:t>
      </w:r>
      <w:r w:rsidR="00CD5279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 p.m. by Darlene Petrzilka, Chairman</w:t>
      </w:r>
      <w:r w:rsidR="004D1BCF">
        <w:rPr>
          <w:rFonts w:ascii="Arial" w:hAnsi="Arial" w:cs="Arial"/>
          <w:sz w:val="20"/>
        </w:rPr>
        <w:t>, a</w:t>
      </w:r>
      <w:r>
        <w:rPr>
          <w:rFonts w:ascii="Arial" w:hAnsi="Arial" w:cs="Arial"/>
          <w:sz w:val="20"/>
        </w:rPr>
        <w:t xml:space="preserve">t </w:t>
      </w:r>
      <w:r w:rsidR="0020185C">
        <w:rPr>
          <w:rFonts w:ascii="Arial" w:hAnsi="Arial" w:cs="Arial"/>
          <w:sz w:val="20"/>
        </w:rPr>
        <w:t xml:space="preserve">The Louisville </w:t>
      </w:r>
      <w:r w:rsidR="00CD5279">
        <w:rPr>
          <w:rFonts w:ascii="Arial" w:hAnsi="Arial" w:cs="Arial"/>
          <w:sz w:val="20"/>
        </w:rPr>
        <w:t>City Office</w:t>
      </w:r>
      <w:r>
        <w:rPr>
          <w:rFonts w:ascii="Arial" w:hAnsi="Arial" w:cs="Arial"/>
          <w:sz w:val="20"/>
        </w:rPr>
        <w:t>.  Other Board members present, Betty Heard</w:t>
      </w:r>
      <w:r w:rsidR="00CD5279">
        <w:rPr>
          <w:rFonts w:ascii="Arial" w:hAnsi="Arial" w:cs="Arial"/>
          <w:sz w:val="20"/>
        </w:rPr>
        <w:t>,</w:t>
      </w:r>
      <w:r w:rsidR="0020185C">
        <w:rPr>
          <w:rFonts w:ascii="Arial" w:hAnsi="Arial" w:cs="Arial"/>
          <w:sz w:val="20"/>
        </w:rPr>
        <w:t xml:space="preserve"> </w:t>
      </w:r>
      <w:r w:rsidR="00750EBD">
        <w:rPr>
          <w:rFonts w:ascii="Arial" w:hAnsi="Arial" w:cs="Arial"/>
          <w:sz w:val="20"/>
        </w:rPr>
        <w:t xml:space="preserve">Joe Shera </w:t>
      </w:r>
      <w:r w:rsidR="00CD5279">
        <w:rPr>
          <w:rFonts w:ascii="Arial" w:hAnsi="Arial" w:cs="Arial"/>
          <w:sz w:val="20"/>
        </w:rPr>
        <w:t xml:space="preserve">and Candy McClun. </w:t>
      </w:r>
      <w:r>
        <w:rPr>
          <w:rFonts w:ascii="Arial" w:hAnsi="Arial" w:cs="Arial"/>
          <w:sz w:val="20"/>
        </w:rPr>
        <w:t xml:space="preserve">Not present: </w:t>
      </w:r>
      <w:r w:rsidR="00750EBD">
        <w:rPr>
          <w:rFonts w:ascii="Arial" w:hAnsi="Arial" w:cs="Arial"/>
          <w:sz w:val="20"/>
        </w:rPr>
        <w:t>Cindy Osterloh</w:t>
      </w:r>
      <w:r>
        <w:rPr>
          <w:rFonts w:ascii="Arial" w:hAnsi="Arial" w:cs="Arial"/>
          <w:sz w:val="20"/>
        </w:rPr>
        <w:t xml:space="preserve">. Others present </w:t>
      </w:r>
      <w:r w:rsidR="0020185C">
        <w:rPr>
          <w:rFonts w:ascii="Arial" w:hAnsi="Arial" w:cs="Arial"/>
          <w:sz w:val="20"/>
        </w:rPr>
        <w:t xml:space="preserve">at the </w:t>
      </w:r>
      <w:r w:rsidR="00750EBD">
        <w:rPr>
          <w:rFonts w:ascii="Arial" w:hAnsi="Arial" w:cs="Arial"/>
          <w:sz w:val="20"/>
        </w:rPr>
        <w:t>City Office</w:t>
      </w:r>
      <w:r>
        <w:rPr>
          <w:rFonts w:ascii="Arial" w:hAnsi="Arial" w:cs="Arial"/>
          <w:sz w:val="20"/>
        </w:rPr>
        <w:t>:  Kari Wockenfuss, Administrator; Brenda Gilfert, Office Manager</w:t>
      </w:r>
      <w:r w:rsidR="00CD5279">
        <w:rPr>
          <w:rFonts w:ascii="Arial" w:hAnsi="Arial" w:cs="Arial"/>
          <w:sz w:val="20"/>
        </w:rPr>
        <w:t xml:space="preserve">; Britany Knispel, Director of Social Services and Marketing; Angie Buglewicz, Director of Nursing; Cheryl Taylor, Assistant Director of Nursing; </w:t>
      </w:r>
      <w:r w:rsidR="00750EBD">
        <w:rPr>
          <w:rFonts w:ascii="Arial" w:hAnsi="Arial" w:cs="Arial"/>
          <w:sz w:val="20"/>
        </w:rPr>
        <w:t>Jamian Biesterfeld</w:t>
      </w:r>
      <w:r w:rsidR="00CD5279">
        <w:rPr>
          <w:rFonts w:ascii="Arial" w:hAnsi="Arial" w:cs="Arial"/>
          <w:sz w:val="20"/>
        </w:rPr>
        <w:t>, City Council; Stephen Amundson, Facility Consultant.</w:t>
      </w:r>
    </w:p>
    <w:p w14:paraId="029E7D2F" w14:textId="77777777" w:rsidR="009B0751" w:rsidRPr="007067D5" w:rsidRDefault="009B0751" w:rsidP="000412BF">
      <w:pPr>
        <w:pStyle w:val="BodyText"/>
        <w:rPr>
          <w:rFonts w:ascii="Arial" w:hAnsi="Arial" w:cs="Arial"/>
          <w:sz w:val="20"/>
        </w:rPr>
      </w:pPr>
    </w:p>
    <w:p w14:paraId="153525C1" w14:textId="2E2FD0C6" w:rsidR="00A367B1" w:rsidRPr="007067D5" w:rsidRDefault="000412BF" w:rsidP="000412BF">
      <w:pPr>
        <w:rPr>
          <w:rFonts w:ascii="Arial" w:hAnsi="Arial" w:cs="Arial"/>
        </w:rPr>
      </w:pPr>
      <w:r w:rsidRPr="007067D5">
        <w:rPr>
          <w:rFonts w:ascii="Arial" w:hAnsi="Arial" w:cs="Arial"/>
        </w:rPr>
        <w:t>A motion was made by</w:t>
      </w:r>
      <w:r w:rsidR="00E21B0C" w:rsidRPr="007067D5">
        <w:rPr>
          <w:rFonts w:ascii="Arial" w:hAnsi="Arial" w:cs="Arial"/>
        </w:rPr>
        <w:t xml:space="preserve"> </w:t>
      </w:r>
      <w:r w:rsidR="00750EBD">
        <w:rPr>
          <w:rFonts w:ascii="Arial" w:hAnsi="Arial" w:cs="Arial"/>
        </w:rPr>
        <w:t>Heard</w:t>
      </w:r>
      <w:r w:rsidR="004D1BCF">
        <w:rPr>
          <w:rFonts w:ascii="Arial" w:hAnsi="Arial" w:cs="Arial"/>
        </w:rPr>
        <w:t>,</w:t>
      </w:r>
      <w:r w:rsidRPr="007067D5">
        <w:rPr>
          <w:rFonts w:ascii="Arial" w:hAnsi="Arial" w:cs="Arial"/>
        </w:rPr>
        <w:t xml:space="preserve"> seconded by </w:t>
      </w:r>
      <w:r w:rsidR="00750EBD">
        <w:rPr>
          <w:rFonts w:ascii="Arial" w:hAnsi="Arial" w:cs="Arial"/>
        </w:rPr>
        <w:t xml:space="preserve">Shera </w:t>
      </w:r>
      <w:r w:rsidRPr="007067D5">
        <w:rPr>
          <w:rFonts w:ascii="Arial" w:hAnsi="Arial" w:cs="Arial"/>
        </w:rPr>
        <w:t xml:space="preserve">to approve the consent agenda. The motion carried </w:t>
      </w:r>
      <w:r w:rsidR="006D5F0D" w:rsidRPr="007067D5">
        <w:rPr>
          <w:rFonts w:ascii="Arial" w:hAnsi="Arial" w:cs="Arial"/>
        </w:rPr>
        <w:t xml:space="preserve">by unanimous vote. </w:t>
      </w:r>
      <w:r w:rsidR="00BB4FE4" w:rsidRPr="007067D5">
        <w:rPr>
          <w:rFonts w:ascii="Arial" w:hAnsi="Arial" w:cs="Arial"/>
        </w:rPr>
        <w:t xml:space="preserve"> </w:t>
      </w:r>
    </w:p>
    <w:p w14:paraId="32F62100" w14:textId="77777777" w:rsidR="00046D2B" w:rsidRPr="007067D5" w:rsidRDefault="00046D2B" w:rsidP="000412BF">
      <w:pPr>
        <w:rPr>
          <w:rFonts w:ascii="Arial" w:hAnsi="Arial" w:cs="Arial"/>
          <w:u w:val="single"/>
        </w:rPr>
      </w:pPr>
    </w:p>
    <w:p w14:paraId="275CDD36" w14:textId="4AA99BBC" w:rsidR="000412BF" w:rsidRDefault="000412BF" w:rsidP="000412BF">
      <w:pPr>
        <w:rPr>
          <w:rFonts w:ascii="Arial" w:hAnsi="Arial" w:cs="Arial"/>
        </w:rPr>
      </w:pPr>
      <w:r w:rsidRPr="007067D5">
        <w:rPr>
          <w:rFonts w:ascii="Arial" w:hAnsi="Arial" w:cs="Arial"/>
        </w:rPr>
        <w:t xml:space="preserve">A motion was made by </w:t>
      </w:r>
      <w:r w:rsidR="00750EBD">
        <w:rPr>
          <w:rFonts w:ascii="Arial" w:hAnsi="Arial" w:cs="Arial"/>
        </w:rPr>
        <w:t>McClun</w:t>
      </w:r>
      <w:r w:rsidR="00756A92">
        <w:rPr>
          <w:rFonts w:ascii="Arial" w:hAnsi="Arial" w:cs="Arial"/>
        </w:rPr>
        <w:t>,</w:t>
      </w:r>
      <w:r w:rsidRPr="007067D5">
        <w:rPr>
          <w:rFonts w:ascii="Arial" w:hAnsi="Arial" w:cs="Arial"/>
        </w:rPr>
        <w:t xml:space="preserve"> seconded by</w:t>
      </w:r>
      <w:r w:rsidR="00756A92">
        <w:rPr>
          <w:rFonts w:ascii="Arial" w:hAnsi="Arial" w:cs="Arial"/>
        </w:rPr>
        <w:t xml:space="preserve"> </w:t>
      </w:r>
      <w:r w:rsidR="00750EBD">
        <w:rPr>
          <w:rFonts w:ascii="Arial" w:hAnsi="Arial" w:cs="Arial"/>
        </w:rPr>
        <w:t>Heard</w:t>
      </w:r>
      <w:r w:rsidR="009B0751" w:rsidRPr="007067D5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>to place the financial statement on file.</w:t>
      </w:r>
      <w:r w:rsidR="0020185C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>Motion carried by unanimous roll call vote.</w:t>
      </w:r>
      <w:r w:rsidR="00FF4A2B" w:rsidRPr="007067D5">
        <w:rPr>
          <w:rFonts w:ascii="Arial" w:hAnsi="Arial" w:cs="Arial"/>
        </w:rPr>
        <w:t xml:space="preserve"> </w:t>
      </w:r>
    </w:p>
    <w:p w14:paraId="21B1BE5F" w14:textId="3AE0FE4E" w:rsidR="00756A92" w:rsidRDefault="00756A92" w:rsidP="000412BF">
      <w:pPr>
        <w:rPr>
          <w:rFonts w:ascii="Arial" w:hAnsi="Arial" w:cs="Arial"/>
        </w:rPr>
      </w:pPr>
    </w:p>
    <w:p w14:paraId="6403F609" w14:textId="2673705C" w:rsidR="00756A92" w:rsidRDefault="00750EBD" w:rsidP="00756A92">
      <w:pPr>
        <w:rPr>
          <w:rFonts w:ascii="Arial" w:hAnsi="Arial" w:cs="Arial"/>
          <w:color w:val="333333"/>
        </w:rPr>
      </w:pPr>
      <w:r>
        <w:rPr>
          <w:rFonts w:ascii="Arial" w:hAnsi="Arial" w:cs="Arial"/>
        </w:rPr>
        <w:t xml:space="preserve">Longevity Bonus options were discussed and was tabled until next month. </w:t>
      </w:r>
    </w:p>
    <w:p w14:paraId="0CD29F51" w14:textId="77777777" w:rsidR="00756A92" w:rsidRDefault="00756A92" w:rsidP="00756A92">
      <w:pPr>
        <w:rPr>
          <w:rFonts w:ascii="Arial" w:hAnsi="Arial" w:cs="Arial"/>
          <w:color w:val="333333"/>
        </w:rPr>
      </w:pPr>
    </w:p>
    <w:p w14:paraId="3F57B797" w14:textId="77777777" w:rsidR="008D3270" w:rsidRPr="007067D5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  <w:u w:val="single"/>
        </w:rPr>
      </w:pPr>
      <w:r w:rsidRPr="007067D5">
        <w:rPr>
          <w:rFonts w:ascii="Arial" w:eastAsia="Times New Roman" w:hAnsi="Arial" w:cs="Arial"/>
          <w:sz w:val="20"/>
          <w:szCs w:val="20"/>
          <w:u w:val="single"/>
        </w:rPr>
        <w:t>Administrator’s Report</w:t>
      </w:r>
    </w:p>
    <w:p w14:paraId="232AF519" w14:textId="77777777" w:rsidR="008D3270" w:rsidRPr="007067D5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</w:rPr>
      </w:pPr>
    </w:p>
    <w:p w14:paraId="5E0B50B4" w14:textId="303818F9" w:rsidR="0020185C" w:rsidRDefault="00750EBD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Kari will be </w:t>
      </w:r>
      <w:r w:rsidR="00BF5834">
        <w:rPr>
          <w:rFonts w:ascii="Arial" w:hAnsi="Arial" w:cs="Arial"/>
          <w:sz w:val="20"/>
          <w:szCs w:val="20"/>
        </w:rPr>
        <w:t xml:space="preserve">attending the </w:t>
      </w:r>
      <w:r w:rsidR="00BF5834">
        <w:rPr>
          <w:rFonts w:ascii="Arial" w:hAnsi="Arial" w:cs="Arial"/>
          <w:sz w:val="20"/>
          <w:szCs w:val="20"/>
        </w:rPr>
        <w:t>National Healthcare Conference</w:t>
      </w:r>
      <w:r w:rsidR="00BF5834">
        <w:rPr>
          <w:rFonts w:ascii="Arial" w:hAnsi="Arial" w:cs="Arial"/>
          <w:sz w:val="20"/>
          <w:szCs w:val="20"/>
        </w:rPr>
        <w:t xml:space="preserve"> during </w:t>
      </w:r>
      <w:r>
        <w:rPr>
          <w:rFonts w:ascii="Arial" w:hAnsi="Arial" w:cs="Arial"/>
          <w:sz w:val="20"/>
          <w:szCs w:val="20"/>
        </w:rPr>
        <w:t xml:space="preserve">the October </w:t>
      </w:r>
      <w:r w:rsidR="00BF5834">
        <w:rPr>
          <w:rFonts w:ascii="Arial" w:hAnsi="Arial" w:cs="Arial"/>
          <w:sz w:val="20"/>
          <w:szCs w:val="20"/>
        </w:rPr>
        <w:t xml:space="preserve">Advisory Board </w:t>
      </w:r>
      <w:r>
        <w:rPr>
          <w:rFonts w:ascii="Arial" w:hAnsi="Arial" w:cs="Arial"/>
          <w:sz w:val="20"/>
          <w:szCs w:val="20"/>
        </w:rPr>
        <w:t>meeting</w:t>
      </w:r>
      <w:r w:rsidR="00BF583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BF5834">
        <w:rPr>
          <w:rFonts w:ascii="Arial" w:hAnsi="Arial" w:cs="Arial"/>
          <w:sz w:val="20"/>
          <w:szCs w:val="20"/>
        </w:rPr>
        <w:t xml:space="preserve">Brenda Gilfert, Office Manager will preside over the October meeting. </w:t>
      </w:r>
    </w:p>
    <w:p w14:paraId="64AC0E23" w14:textId="41AA3494" w:rsidR="00750EBD" w:rsidRDefault="00750EBD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Assistant Business Office Manager has resigned.</w:t>
      </w:r>
      <w:r w:rsidR="00BF5834">
        <w:rPr>
          <w:rFonts w:ascii="Arial" w:hAnsi="Arial" w:cs="Arial"/>
          <w:sz w:val="20"/>
          <w:szCs w:val="20"/>
        </w:rPr>
        <w:t xml:space="preserve"> </w:t>
      </w:r>
    </w:p>
    <w:p w14:paraId="62595199" w14:textId="668F775D" w:rsidR="00750EBD" w:rsidRDefault="00BF5834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was decided to wait to fix the AC on the facility bus due to cost until warranted by the weather.  </w:t>
      </w:r>
    </w:p>
    <w:p w14:paraId="313656E1" w14:textId="14B6E85F" w:rsidR="00750EBD" w:rsidRDefault="00750EBD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Bobcat rental will be $9,000 for the past 3 years</w:t>
      </w:r>
      <w:r w:rsidR="00BF5834">
        <w:rPr>
          <w:rFonts w:ascii="Arial" w:hAnsi="Arial" w:cs="Arial"/>
          <w:sz w:val="20"/>
          <w:szCs w:val="20"/>
        </w:rPr>
        <w:t xml:space="preserve"> due to company not invoicing the facility.  </w:t>
      </w:r>
    </w:p>
    <w:p w14:paraId="204A4D0F" w14:textId="516FE680" w:rsidR="00750EBD" w:rsidRPr="00200307" w:rsidRDefault="00750EBD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are </w:t>
      </w:r>
      <w:r w:rsidR="00BF5834">
        <w:rPr>
          <w:rFonts w:ascii="Arial" w:hAnsi="Arial" w:cs="Arial"/>
          <w:sz w:val="20"/>
          <w:szCs w:val="20"/>
        </w:rPr>
        <w:t xml:space="preserve">currently </w:t>
      </w:r>
      <w:r>
        <w:rPr>
          <w:rFonts w:ascii="Arial" w:hAnsi="Arial" w:cs="Arial"/>
          <w:sz w:val="20"/>
          <w:szCs w:val="20"/>
        </w:rPr>
        <w:t xml:space="preserve">working on </w:t>
      </w:r>
      <w:r w:rsidR="00BF583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rovider </w:t>
      </w:r>
      <w:r w:rsidR="00BF5834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elief </w:t>
      </w:r>
      <w:r w:rsidR="00BF5834">
        <w:rPr>
          <w:rFonts w:ascii="Arial" w:hAnsi="Arial" w:cs="Arial"/>
          <w:sz w:val="20"/>
          <w:szCs w:val="20"/>
        </w:rPr>
        <w:t xml:space="preserve">Fund paperwork as requested by Centers for Medicare/Medicaid (CMS).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86270F" w14:textId="77777777" w:rsidR="0020185C" w:rsidRPr="006125D1" w:rsidRDefault="0020185C" w:rsidP="0020185C">
      <w:pPr>
        <w:pStyle w:val="ListParagraph"/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018E9083" w14:textId="77777777" w:rsidR="00692DB0" w:rsidRPr="007067D5" w:rsidRDefault="00692DB0" w:rsidP="00692DB0">
      <w:pPr>
        <w:tabs>
          <w:tab w:val="left" w:pos="360"/>
        </w:tabs>
        <w:rPr>
          <w:rFonts w:ascii="Arial" w:hAnsi="Arial" w:cs="Arial"/>
        </w:rPr>
      </w:pPr>
    </w:p>
    <w:p w14:paraId="554A9674" w14:textId="68FDD27C" w:rsidR="000412BF" w:rsidRPr="007067D5" w:rsidRDefault="000412BF" w:rsidP="006C0CA7">
      <w:pPr>
        <w:rPr>
          <w:rFonts w:ascii="Arial" w:hAnsi="Arial" w:cs="Arial"/>
        </w:rPr>
      </w:pPr>
      <w:r w:rsidRPr="007067D5">
        <w:rPr>
          <w:rFonts w:ascii="Arial" w:hAnsi="Arial" w:cs="Arial"/>
        </w:rPr>
        <w:t>There being no further business, a motion was made by</w:t>
      </w:r>
      <w:r w:rsidR="00756A92">
        <w:rPr>
          <w:rFonts w:ascii="Arial" w:hAnsi="Arial" w:cs="Arial"/>
        </w:rPr>
        <w:t xml:space="preserve"> </w:t>
      </w:r>
      <w:r w:rsidR="00750EBD">
        <w:rPr>
          <w:rFonts w:ascii="Arial" w:hAnsi="Arial" w:cs="Arial"/>
        </w:rPr>
        <w:t>Heard</w:t>
      </w:r>
      <w:r w:rsidRPr="007067D5">
        <w:rPr>
          <w:rFonts w:ascii="Arial" w:hAnsi="Arial" w:cs="Arial"/>
        </w:rPr>
        <w:t xml:space="preserve">, seconded by </w:t>
      </w:r>
      <w:r w:rsidR="00750EBD">
        <w:rPr>
          <w:rFonts w:ascii="Arial" w:hAnsi="Arial" w:cs="Arial"/>
        </w:rPr>
        <w:t>Shera</w:t>
      </w:r>
      <w:r w:rsidR="003A209B" w:rsidRPr="007067D5">
        <w:rPr>
          <w:rFonts w:ascii="Arial" w:hAnsi="Arial" w:cs="Arial"/>
        </w:rPr>
        <w:t xml:space="preserve"> </w:t>
      </w:r>
      <w:r w:rsidR="00E32B82" w:rsidRPr="007067D5">
        <w:rPr>
          <w:rFonts w:ascii="Arial" w:hAnsi="Arial" w:cs="Arial"/>
        </w:rPr>
        <w:t>to</w:t>
      </w:r>
      <w:r w:rsidR="00780351" w:rsidRPr="007067D5">
        <w:rPr>
          <w:rFonts w:ascii="Arial" w:hAnsi="Arial" w:cs="Arial"/>
        </w:rPr>
        <w:t xml:space="preserve"> adjourn the meeting at </w:t>
      </w:r>
      <w:r w:rsidR="00750EBD">
        <w:rPr>
          <w:rFonts w:ascii="Arial" w:hAnsi="Arial" w:cs="Arial"/>
        </w:rPr>
        <w:t>5:23</w:t>
      </w:r>
      <w:r w:rsidR="00746CA8" w:rsidRPr="007067D5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 xml:space="preserve">p.m.  The motion carried unanimously.   </w:t>
      </w:r>
    </w:p>
    <w:p w14:paraId="297AC812" w14:textId="77777777" w:rsidR="00694DC5" w:rsidRPr="007067D5" w:rsidRDefault="0078634C" w:rsidP="0078634C">
      <w:pPr>
        <w:pStyle w:val="Heading3"/>
        <w:rPr>
          <w:rFonts w:ascii="Arial" w:hAnsi="Arial" w:cs="Arial"/>
          <w:sz w:val="20"/>
        </w:rPr>
      </w:pPr>
      <w:r w:rsidRPr="007067D5">
        <w:rPr>
          <w:rFonts w:ascii="Arial" w:hAnsi="Arial" w:cs="Arial"/>
          <w:sz w:val="20"/>
        </w:rPr>
        <w:t xml:space="preserve">  </w:t>
      </w:r>
    </w:p>
    <w:p w14:paraId="665A1701" w14:textId="77777777" w:rsidR="00694DC5" w:rsidRDefault="00694DC5" w:rsidP="0078634C">
      <w:pPr>
        <w:pStyle w:val="Heading3"/>
        <w:rPr>
          <w:rFonts w:ascii="Arial" w:hAnsi="Arial" w:cs="Arial"/>
          <w:sz w:val="20"/>
        </w:rPr>
      </w:pPr>
    </w:p>
    <w:p w14:paraId="2931719C" w14:textId="77777777" w:rsidR="00762B53" w:rsidRPr="00762B53" w:rsidRDefault="00762B53" w:rsidP="00762B53"/>
    <w:p w14:paraId="68E024E4" w14:textId="77777777" w:rsidR="00762B53" w:rsidRDefault="00762B53" w:rsidP="00762B53"/>
    <w:p w14:paraId="79F43A02" w14:textId="77777777" w:rsidR="00762B53" w:rsidRPr="00762B53" w:rsidRDefault="00762B53" w:rsidP="00762B53"/>
    <w:p w14:paraId="2962503F" w14:textId="77777777" w:rsidR="00E3338F" w:rsidRPr="00E3338F" w:rsidRDefault="00E3338F" w:rsidP="00E3338F"/>
    <w:p w14:paraId="3BAD3B8E" w14:textId="77777777" w:rsidR="00694DC5" w:rsidRPr="00694DC5" w:rsidRDefault="00694DC5" w:rsidP="00694DC5"/>
    <w:p w14:paraId="7FD2990A" w14:textId="77777777" w:rsidR="0078634C" w:rsidRDefault="0078634C" w:rsidP="0078634C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________________________________________  ________________________________________</w:t>
      </w:r>
    </w:p>
    <w:p w14:paraId="4D460866" w14:textId="77777777" w:rsidR="0078634C" w:rsidRDefault="00E21B0C" w:rsidP="00694DC5">
      <w:pPr>
        <w:pStyle w:val="Heading3"/>
        <w:ind w:firstLine="720"/>
      </w:pPr>
      <w:r>
        <w:rPr>
          <w:rFonts w:ascii="Arial" w:hAnsi="Arial" w:cs="Arial"/>
          <w:sz w:val="20"/>
        </w:rPr>
        <w:t>Brenda Gilfert</w:t>
      </w:r>
      <w:r w:rsidR="0078634C">
        <w:rPr>
          <w:rFonts w:ascii="Arial" w:hAnsi="Arial" w:cs="Arial"/>
          <w:sz w:val="20"/>
        </w:rPr>
        <w:t xml:space="preserve">, Recording Secretary                               Betty Heard, Secretary </w:t>
      </w:r>
    </w:p>
    <w:sectPr w:rsidR="0078634C" w:rsidSect="006C0CA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BBE4" w14:textId="77777777" w:rsidR="002308CE" w:rsidRDefault="002308CE" w:rsidP="002308CE">
      <w:r>
        <w:separator/>
      </w:r>
    </w:p>
  </w:endnote>
  <w:endnote w:type="continuationSeparator" w:id="0">
    <w:p w14:paraId="5454DC28" w14:textId="77777777" w:rsidR="002308CE" w:rsidRDefault="002308CE" w:rsidP="0023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FCF6" w14:textId="77777777" w:rsidR="002308CE" w:rsidRDefault="002308CE" w:rsidP="002308CE">
      <w:r>
        <w:separator/>
      </w:r>
    </w:p>
  </w:footnote>
  <w:footnote w:type="continuationSeparator" w:id="0">
    <w:p w14:paraId="17FF3C04" w14:textId="77777777" w:rsidR="002308CE" w:rsidRDefault="002308CE" w:rsidP="0023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9F8"/>
    <w:multiLevelType w:val="hybridMultilevel"/>
    <w:tmpl w:val="7D20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6620"/>
    <w:multiLevelType w:val="hybridMultilevel"/>
    <w:tmpl w:val="689A6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47E5E"/>
    <w:multiLevelType w:val="hybridMultilevel"/>
    <w:tmpl w:val="A5EAB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7E4E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72F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7E53"/>
    <w:multiLevelType w:val="hybridMultilevel"/>
    <w:tmpl w:val="F5402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BF"/>
    <w:rsid w:val="000022CB"/>
    <w:rsid w:val="00007F3D"/>
    <w:rsid w:val="000412BF"/>
    <w:rsid w:val="00046D2B"/>
    <w:rsid w:val="00056317"/>
    <w:rsid w:val="00070443"/>
    <w:rsid w:val="000742DC"/>
    <w:rsid w:val="000765FE"/>
    <w:rsid w:val="00077FC0"/>
    <w:rsid w:val="0009275B"/>
    <w:rsid w:val="00096626"/>
    <w:rsid w:val="000F4AE8"/>
    <w:rsid w:val="001043A0"/>
    <w:rsid w:val="00120D1E"/>
    <w:rsid w:val="001265CE"/>
    <w:rsid w:val="00127E83"/>
    <w:rsid w:val="001547C1"/>
    <w:rsid w:val="00163579"/>
    <w:rsid w:val="001773E6"/>
    <w:rsid w:val="00185B91"/>
    <w:rsid w:val="00191D2D"/>
    <w:rsid w:val="001A63D8"/>
    <w:rsid w:val="001B76C3"/>
    <w:rsid w:val="001C193B"/>
    <w:rsid w:val="001F11FB"/>
    <w:rsid w:val="001F4B74"/>
    <w:rsid w:val="00200307"/>
    <w:rsid w:val="0020185C"/>
    <w:rsid w:val="002308CE"/>
    <w:rsid w:val="002450B1"/>
    <w:rsid w:val="00255707"/>
    <w:rsid w:val="00271276"/>
    <w:rsid w:val="00282EF0"/>
    <w:rsid w:val="00284B12"/>
    <w:rsid w:val="00295514"/>
    <w:rsid w:val="002A646E"/>
    <w:rsid w:val="002C0EB2"/>
    <w:rsid w:val="002D2673"/>
    <w:rsid w:val="002D7C06"/>
    <w:rsid w:val="002E1DFB"/>
    <w:rsid w:val="002F401A"/>
    <w:rsid w:val="002F7552"/>
    <w:rsid w:val="00301C3E"/>
    <w:rsid w:val="003655DF"/>
    <w:rsid w:val="00372446"/>
    <w:rsid w:val="0037419A"/>
    <w:rsid w:val="00395D64"/>
    <w:rsid w:val="003A209B"/>
    <w:rsid w:val="003C073D"/>
    <w:rsid w:val="003D28C4"/>
    <w:rsid w:val="003E04BB"/>
    <w:rsid w:val="003E19F8"/>
    <w:rsid w:val="003F4F5E"/>
    <w:rsid w:val="003F5225"/>
    <w:rsid w:val="0040399D"/>
    <w:rsid w:val="00416B76"/>
    <w:rsid w:val="004268F0"/>
    <w:rsid w:val="00427E73"/>
    <w:rsid w:val="00433FD0"/>
    <w:rsid w:val="00444D1B"/>
    <w:rsid w:val="00446E21"/>
    <w:rsid w:val="00451BFA"/>
    <w:rsid w:val="00454FC1"/>
    <w:rsid w:val="00456E97"/>
    <w:rsid w:val="0046219B"/>
    <w:rsid w:val="00486C3B"/>
    <w:rsid w:val="004A1DDB"/>
    <w:rsid w:val="004D1BCF"/>
    <w:rsid w:val="00543CFB"/>
    <w:rsid w:val="005602B2"/>
    <w:rsid w:val="005809D8"/>
    <w:rsid w:val="00592F02"/>
    <w:rsid w:val="0059607E"/>
    <w:rsid w:val="005A24B6"/>
    <w:rsid w:val="005B5A63"/>
    <w:rsid w:val="005B6C55"/>
    <w:rsid w:val="005F1A63"/>
    <w:rsid w:val="005F79BA"/>
    <w:rsid w:val="006125D1"/>
    <w:rsid w:val="00614E20"/>
    <w:rsid w:val="00616DB0"/>
    <w:rsid w:val="006335C9"/>
    <w:rsid w:val="0064120B"/>
    <w:rsid w:val="00647C93"/>
    <w:rsid w:val="0065408E"/>
    <w:rsid w:val="006708D2"/>
    <w:rsid w:val="00692DB0"/>
    <w:rsid w:val="00694DC5"/>
    <w:rsid w:val="00695C03"/>
    <w:rsid w:val="006C0CA7"/>
    <w:rsid w:val="006C1B71"/>
    <w:rsid w:val="006D5F0D"/>
    <w:rsid w:val="006E2790"/>
    <w:rsid w:val="0070118F"/>
    <w:rsid w:val="007067D5"/>
    <w:rsid w:val="0072358F"/>
    <w:rsid w:val="00736341"/>
    <w:rsid w:val="0073645A"/>
    <w:rsid w:val="007430E6"/>
    <w:rsid w:val="00746CA8"/>
    <w:rsid w:val="00750EBD"/>
    <w:rsid w:val="00754181"/>
    <w:rsid w:val="00754401"/>
    <w:rsid w:val="00756A92"/>
    <w:rsid w:val="00762B53"/>
    <w:rsid w:val="00780351"/>
    <w:rsid w:val="0078634C"/>
    <w:rsid w:val="007A3076"/>
    <w:rsid w:val="007A30D1"/>
    <w:rsid w:val="007A5311"/>
    <w:rsid w:val="007F2C1B"/>
    <w:rsid w:val="00803872"/>
    <w:rsid w:val="00822E02"/>
    <w:rsid w:val="008D2EF8"/>
    <w:rsid w:val="008D3270"/>
    <w:rsid w:val="008D3B3B"/>
    <w:rsid w:val="00912EE6"/>
    <w:rsid w:val="00926DC1"/>
    <w:rsid w:val="00945E27"/>
    <w:rsid w:val="0098124F"/>
    <w:rsid w:val="00984C5E"/>
    <w:rsid w:val="0099289D"/>
    <w:rsid w:val="009A63E4"/>
    <w:rsid w:val="009B0751"/>
    <w:rsid w:val="009C1D5F"/>
    <w:rsid w:val="009C5ABB"/>
    <w:rsid w:val="009D0F51"/>
    <w:rsid w:val="009D7FDB"/>
    <w:rsid w:val="009E3DC3"/>
    <w:rsid w:val="009E7FD0"/>
    <w:rsid w:val="009F001A"/>
    <w:rsid w:val="009F0662"/>
    <w:rsid w:val="009F6FE6"/>
    <w:rsid w:val="00A367B1"/>
    <w:rsid w:val="00A463E0"/>
    <w:rsid w:val="00A47AC1"/>
    <w:rsid w:val="00A54081"/>
    <w:rsid w:val="00A70A99"/>
    <w:rsid w:val="00A74EAA"/>
    <w:rsid w:val="00A85271"/>
    <w:rsid w:val="00AB29C5"/>
    <w:rsid w:val="00AC7134"/>
    <w:rsid w:val="00AC7BFC"/>
    <w:rsid w:val="00AF53E8"/>
    <w:rsid w:val="00B06F29"/>
    <w:rsid w:val="00B1477D"/>
    <w:rsid w:val="00B1593A"/>
    <w:rsid w:val="00B45006"/>
    <w:rsid w:val="00B53EE6"/>
    <w:rsid w:val="00B73A99"/>
    <w:rsid w:val="00B748E4"/>
    <w:rsid w:val="00BB30A9"/>
    <w:rsid w:val="00BB416C"/>
    <w:rsid w:val="00BB4639"/>
    <w:rsid w:val="00BB4FE4"/>
    <w:rsid w:val="00BF379F"/>
    <w:rsid w:val="00BF3A2C"/>
    <w:rsid w:val="00BF5834"/>
    <w:rsid w:val="00BF6505"/>
    <w:rsid w:val="00BF6C57"/>
    <w:rsid w:val="00C2761A"/>
    <w:rsid w:val="00C44C85"/>
    <w:rsid w:val="00C45EC1"/>
    <w:rsid w:val="00C91270"/>
    <w:rsid w:val="00CA5B78"/>
    <w:rsid w:val="00CB179B"/>
    <w:rsid w:val="00CD08FF"/>
    <w:rsid w:val="00CD18DC"/>
    <w:rsid w:val="00CD5279"/>
    <w:rsid w:val="00CE127B"/>
    <w:rsid w:val="00CE7B0A"/>
    <w:rsid w:val="00D1211B"/>
    <w:rsid w:val="00D14C6E"/>
    <w:rsid w:val="00D26CBA"/>
    <w:rsid w:val="00D6309D"/>
    <w:rsid w:val="00D722DB"/>
    <w:rsid w:val="00D75D54"/>
    <w:rsid w:val="00DB0936"/>
    <w:rsid w:val="00DB2E13"/>
    <w:rsid w:val="00DC33DF"/>
    <w:rsid w:val="00DE0C7F"/>
    <w:rsid w:val="00DE0E4C"/>
    <w:rsid w:val="00DE7103"/>
    <w:rsid w:val="00E21B0C"/>
    <w:rsid w:val="00E22401"/>
    <w:rsid w:val="00E32B82"/>
    <w:rsid w:val="00E3338F"/>
    <w:rsid w:val="00E700FB"/>
    <w:rsid w:val="00E81ACD"/>
    <w:rsid w:val="00E97D36"/>
    <w:rsid w:val="00EA7172"/>
    <w:rsid w:val="00EB3CB9"/>
    <w:rsid w:val="00EC27CB"/>
    <w:rsid w:val="00ED0A0C"/>
    <w:rsid w:val="00ED147A"/>
    <w:rsid w:val="00EE2554"/>
    <w:rsid w:val="00EF49F1"/>
    <w:rsid w:val="00F13D5C"/>
    <w:rsid w:val="00F34FF5"/>
    <w:rsid w:val="00F56D1C"/>
    <w:rsid w:val="00F64BDB"/>
    <w:rsid w:val="00F72E67"/>
    <w:rsid w:val="00FB7275"/>
    <w:rsid w:val="00FB7F37"/>
    <w:rsid w:val="00FC12FE"/>
    <w:rsid w:val="00FC1409"/>
    <w:rsid w:val="00FD3389"/>
    <w:rsid w:val="00FD379B"/>
    <w:rsid w:val="00FD68E8"/>
    <w:rsid w:val="00FE438A"/>
    <w:rsid w:val="00FF4A2B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022A4B1E"/>
  <w15:docId w15:val="{7C8AFC78-3EAA-4D94-B1E7-5EB83874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2B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412BF"/>
    <w:pPr>
      <w:keepNext/>
      <w:jc w:val="both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412BF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412BF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412B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0412BF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412B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412B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9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Wockenfuss</dc:creator>
  <cp:lastModifiedBy>Kari Wockenfuss</cp:lastModifiedBy>
  <cp:revision>4</cp:revision>
  <cp:lastPrinted>2017-07-14T17:16:00Z</cp:lastPrinted>
  <dcterms:created xsi:type="dcterms:W3CDTF">2021-09-09T13:28:00Z</dcterms:created>
  <dcterms:modified xsi:type="dcterms:W3CDTF">2021-09-09T14:37:00Z</dcterms:modified>
</cp:coreProperties>
</file>